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3C" w:rsidRPr="00E61065" w:rsidRDefault="0092683C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1065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:rsidR="0092683C" w:rsidRPr="008323B5" w:rsidRDefault="0092683C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การประเมินการควบคุมภายในด้วยตนเอง (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CSA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2683C" w:rsidRPr="008323B5" w:rsidRDefault="0092683C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Control self Assessment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2683C" w:rsidRDefault="0092683C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</w:t>
      </w:r>
    </w:p>
    <w:p w:rsidR="0092683C" w:rsidRPr="00CA5F14" w:rsidRDefault="0092683C" w:rsidP="00387F98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23B5">
        <w:rPr>
          <w:rFonts w:ascii="TH SarabunPSK" w:hAnsi="TH SarabunPSK" w:cs="TH SarabunPSK"/>
          <w:sz w:val="32"/>
          <w:szCs w:val="32"/>
        </w:rPr>
        <w:t>1</w:t>
      </w:r>
      <w:r w:rsidRPr="008323B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7F9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82258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9758EB" w:rsidRPr="009758EB">
        <w:rPr>
          <w:rFonts w:ascii="TH SarabunPSK" w:hAnsi="TH SarabunPSK" w:cs="TH SarabunPSK"/>
          <w:color w:val="FF0000"/>
          <w:sz w:val="32"/>
          <w:szCs w:val="32"/>
          <w:cs/>
        </w:rPr>
        <w:t>พัฒนาคุณภาพการ</w:t>
      </w:r>
      <w:r w:rsidR="00582258">
        <w:rPr>
          <w:rFonts w:ascii="TH SarabunPSK" w:hAnsi="TH SarabunPSK" w:cs="TH SarabunPSK" w:hint="cs"/>
          <w:color w:val="FF0000"/>
          <w:sz w:val="32"/>
          <w:szCs w:val="32"/>
          <w:cs/>
        </w:rPr>
        <w:t>จัดการ</w:t>
      </w:r>
      <w:r w:rsidR="009758EB" w:rsidRPr="009758EB">
        <w:rPr>
          <w:rFonts w:ascii="TH SarabunPSK" w:hAnsi="TH SarabunPSK" w:cs="TH SarabunPSK"/>
          <w:color w:val="FF0000"/>
          <w:sz w:val="32"/>
          <w:szCs w:val="32"/>
          <w:cs/>
        </w:rPr>
        <w:t>เรียนการสอนสาระวิชาคณิตศาสตร์</w:t>
      </w:r>
      <w:r w:rsidR="009758EB" w:rsidRPr="009758E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A5F14" w:rsidRPr="00E23D2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(นำข้อมูลไปใส่ในแบบ ปค.5 ช่องที่ 1)</w:t>
      </w:r>
    </w:p>
    <w:p w:rsidR="0092683C" w:rsidRPr="00CA5F14" w:rsidRDefault="0092683C" w:rsidP="00CA5F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วัตถุประสงค์</w:t>
      </w:r>
      <w:r w:rsidR="00CA5F14">
        <w:rPr>
          <w:rFonts w:ascii="TH SarabunPSK" w:hAnsi="TH SarabunPSK" w:cs="TH SarabunPSK"/>
          <w:sz w:val="32"/>
          <w:szCs w:val="32"/>
        </w:rPr>
        <w:t xml:space="preserve">     </w:t>
      </w:r>
      <w:r w:rsidR="00CA5F14" w:rsidRPr="00E23D2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(นำข้อมูลไปใส่ในแบบ ปค.5 ช่องที่ 1)</w:t>
      </w:r>
    </w:p>
    <w:p w:rsidR="001D232E" w:rsidRPr="001D232E" w:rsidRDefault="00387F98" w:rsidP="00387F98">
      <w:pPr>
        <w:rPr>
          <w:rFonts w:ascii="TH SarabunPSK" w:hAnsi="TH SarabunPSK" w:cs="TH SarabunPSK" w:hint="cs"/>
          <w:color w:val="FF0000"/>
          <w:sz w:val="32"/>
          <w:szCs w:val="32"/>
        </w:rPr>
      </w:pPr>
      <w:r w:rsidRPr="00FB1F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2.1</w:t>
      </w:r>
      <w:r w:rsidR="0092683C" w:rsidRPr="00FB1F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8170A2" w:rsidRPr="008170A2">
        <w:rPr>
          <w:rFonts w:ascii="TH SarabunPSK" w:hAnsi="TH SarabunPSK" w:cs="TH SarabunPSK"/>
          <w:color w:val="FF0000"/>
          <w:sz w:val="32"/>
          <w:szCs w:val="32"/>
          <w:cs/>
        </w:rPr>
        <w:t>เพื่อพัฒนานักเรียนให้มีความรู้ ทักษะกระบวนการทางคณิตศาสตร์</w:t>
      </w:r>
      <w:r w:rsidR="008170A2" w:rsidRPr="008170A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170A2" w:rsidRPr="008170A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และมีผลสัมฤทธิ์ทางการเรียนสูงขึ้น    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ขั้นตอนการปฏิบัติงาน</w:t>
      </w:r>
    </w:p>
    <w:p w:rsidR="00740008" w:rsidRPr="00740008" w:rsidRDefault="00740008" w:rsidP="00740008">
      <w:pPr>
        <w:rPr>
          <w:rFonts w:ascii="TH SarabunPSK" w:hAnsi="TH SarabunPSK" w:cs="TH SarabunPSK"/>
          <w:color w:val="FF0000"/>
          <w:sz w:val="32"/>
          <w:szCs w:val="32"/>
        </w:rPr>
      </w:pPr>
      <w:r w:rsidRPr="007400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3.1 </w:t>
      </w:r>
      <w:r w:rsidRPr="00740008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>ประชุมครูในกลุ่มสาระคณิตศาสตร์</w:t>
      </w:r>
      <w:r w:rsidRPr="00740008">
        <w:rPr>
          <w:rFonts w:ascii="TH SarabunIT๙" w:hAnsi="TH SarabunIT๙" w:cs="TH SarabunIT๙" w:hint="cs"/>
          <w:color w:val="FF0000"/>
          <w:sz w:val="32"/>
          <w:szCs w:val="32"/>
          <w:cs/>
          <w:lang w:eastAsia="zh-CN"/>
        </w:rPr>
        <w:t>เพื่อ</w:t>
      </w:r>
      <w:r w:rsidRPr="00740008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>สำรวจปัญหา วางแผนวิเคราะห์</w:t>
      </w:r>
      <w:r w:rsidRPr="00740008">
        <w:rPr>
          <w:rFonts w:ascii="TH SarabunIT๙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740008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>และกำหนดแนวทางในการพัฒนาเพื่อจัดทำโครงการ</w:t>
      </w:r>
      <w:r w:rsidRPr="0074000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740008" w:rsidRPr="00740008" w:rsidRDefault="00740008" w:rsidP="00740008">
      <w:pPr>
        <w:rPr>
          <w:rFonts w:ascii="TH SarabunPSK" w:hAnsi="TH SarabunPSK" w:cs="TH SarabunPSK"/>
          <w:color w:val="FF0000"/>
          <w:sz w:val="32"/>
          <w:szCs w:val="32"/>
        </w:rPr>
      </w:pPr>
      <w:r w:rsidRPr="007400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3.2 </w:t>
      </w:r>
      <w:r w:rsidRPr="00740008">
        <w:rPr>
          <w:rFonts w:ascii="TH SarabunPSK" w:hAnsi="TH SarabunPSK" w:cs="TH SarabunPSK"/>
          <w:color w:val="FF0000"/>
          <w:sz w:val="32"/>
          <w:szCs w:val="32"/>
          <w:cs/>
          <w:lang w:eastAsia="zh-CN"/>
        </w:rPr>
        <w:t>แต่งตั้งผู้รับผิดชอบและมอบหมายงาน</w:t>
      </w:r>
    </w:p>
    <w:p w:rsidR="00740008" w:rsidRPr="00740008" w:rsidRDefault="00740008" w:rsidP="00740008">
      <w:pPr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740008">
        <w:rPr>
          <w:rFonts w:ascii="TH SarabunPSK" w:hAnsi="TH SarabunPSK" w:cs="TH SarabunPSK" w:hint="cs"/>
          <w:color w:val="FF0000"/>
          <w:sz w:val="32"/>
          <w:szCs w:val="32"/>
          <w:cs/>
          <w:lang w:eastAsia="zh-CN"/>
        </w:rPr>
        <w:t xml:space="preserve">     </w:t>
      </w:r>
      <w:r w:rsidRPr="00740008">
        <w:rPr>
          <w:rFonts w:ascii="TH SarabunPSK" w:hAnsi="TH SarabunPSK" w:cs="TH SarabunPSK"/>
          <w:color w:val="FF0000"/>
          <w:sz w:val="32"/>
          <w:szCs w:val="32"/>
          <w:lang w:eastAsia="zh-CN"/>
        </w:rPr>
        <w:t xml:space="preserve">3.3 </w:t>
      </w:r>
      <w:r w:rsidRPr="00740008">
        <w:rPr>
          <w:rFonts w:ascii="TH SarabunPSK" w:hAnsi="TH SarabunPSK" w:cs="TH SarabunPSK"/>
          <w:color w:val="FF0000"/>
          <w:sz w:val="32"/>
          <w:szCs w:val="32"/>
          <w:cs/>
          <w:lang w:eastAsia="zh-CN"/>
        </w:rPr>
        <w:t>เสนอโครงการต่อผู้บริหารและคณะกรรมการสถานศึกษาขั้นพื้นฐาน เพื่อขอความเห็นชอบและอนุมัติโครงการ</w:t>
      </w:r>
    </w:p>
    <w:p w:rsidR="00740008" w:rsidRPr="00740008" w:rsidRDefault="00740008" w:rsidP="00740008">
      <w:pPr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7400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3.</w:t>
      </w:r>
      <w:r w:rsidRPr="00740008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7400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การดำเนินการ</w:t>
      </w:r>
    </w:p>
    <w:p w:rsidR="00740008" w:rsidRPr="00740008" w:rsidRDefault="00740008" w:rsidP="00740008">
      <w:pPr>
        <w:rPr>
          <w:rFonts w:ascii="TH SarabunPSK" w:hAnsi="TH SarabunPSK" w:cs="TH SarabunPSK"/>
          <w:color w:val="FF0000"/>
          <w:sz w:val="32"/>
          <w:szCs w:val="32"/>
        </w:rPr>
      </w:pPr>
      <w:r w:rsidRPr="007400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3.</w:t>
      </w:r>
      <w:r w:rsidRPr="00740008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740008">
        <w:rPr>
          <w:rFonts w:ascii="TH SarabunPSK" w:hAnsi="TH SarabunPSK" w:cs="TH SarabunPSK" w:hint="cs"/>
          <w:color w:val="FF0000"/>
          <w:sz w:val="32"/>
          <w:szCs w:val="32"/>
          <w:cs/>
        </w:rPr>
        <w:t>.1 จัด</w:t>
      </w:r>
      <w:r w:rsidRPr="00740008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>กิจกรรมเพื่อพัฒนาการเรียนการสอน</w:t>
      </w:r>
    </w:p>
    <w:p w:rsidR="00740008" w:rsidRPr="00740008" w:rsidRDefault="00740008" w:rsidP="00740008">
      <w:pPr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7400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Pr="00740008">
        <w:rPr>
          <w:rFonts w:ascii="TH SarabunPSK" w:hAnsi="TH SarabunPSK" w:cs="TH SarabunPSK"/>
          <w:color w:val="FF0000"/>
          <w:sz w:val="32"/>
          <w:szCs w:val="32"/>
          <w:cs/>
        </w:rPr>
        <w:t>3.</w:t>
      </w:r>
      <w:r w:rsidRPr="00740008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740008">
        <w:rPr>
          <w:rFonts w:ascii="TH SarabunPSK" w:hAnsi="TH SarabunPSK" w:cs="TH SarabunPSK"/>
          <w:color w:val="FF0000"/>
          <w:sz w:val="32"/>
          <w:szCs w:val="32"/>
          <w:cs/>
        </w:rPr>
        <w:t xml:space="preserve">.2 </w:t>
      </w:r>
      <w:r w:rsidRPr="00740008">
        <w:rPr>
          <w:rFonts w:ascii="TH SarabunPSK" w:hAnsi="TH SarabunPSK" w:cs="TH SarabunPSK" w:hint="cs"/>
          <w:color w:val="FF0000"/>
          <w:sz w:val="32"/>
          <w:szCs w:val="32"/>
          <w:cs/>
          <w:lang w:eastAsia="zh-CN"/>
        </w:rPr>
        <w:t>จัด</w:t>
      </w:r>
      <w:r w:rsidRPr="00740008">
        <w:rPr>
          <w:rFonts w:ascii="TH SarabunPSK" w:hAnsi="TH SarabunPSK" w:cs="TH SarabunPSK"/>
          <w:color w:val="FF0000"/>
          <w:sz w:val="32"/>
          <w:szCs w:val="32"/>
          <w:cs/>
          <w:lang w:eastAsia="zh-CN"/>
        </w:rPr>
        <w:t>กิจกรรมเพื่อพัฒนาบุคลากร</w:t>
      </w:r>
    </w:p>
    <w:p w:rsidR="00387F98" w:rsidRPr="00740008" w:rsidRDefault="00740008" w:rsidP="00387F98">
      <w:pPr>
        <w:rPr>
          <w:rFonts w:ascii="TH SarabunPSK" w:hAnsi="TH SarabunPSK" w:cs="TH SarabunPSK"/>
          <w:color w:val="FF0000"/>
          <w:sz w:val="32"/>
          <w:szCs w:val="32"/>
        </w:rPr>
      </w:pPr>
      <w:r w:rsidRPr="007400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3.</w:t>
      </w:r>
      <w:r w:rsidRPr="00740008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7400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ประเมินผล และรายงานผลการดำเนินงาน </w:t>
      </w:r>
    </w:p>
    <w:p w:rsidR="0092683C" w:rsidRDefault="00DF1E3F" w:rsidP="0092683C">
      <w:pPr>
        <w:rPr>
          <w:rFonts w:ascii="TH SarabunPSK" w:hAnsi="TH SarabunPSK" w:cs="TH SarabunPSK"/>
          <w:sz w:val="32"/>
          <w:szCs w:val="32"/>
        </w:rPr>
      </w:pPr>
      <w:bookmarkStart w:id="0" w:name="_Hlk148652645"/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ให้วิเคราะห์ว่าข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ั้นตอนหรือกระบวนการที่</w:t>
      </w:r>
      <w:r w:rsidR="004F7567">
        <w:rPr>
          <w:rFonts w:ascii="TH SarabunPSK" w:hAnsi="TH SarabunPSK" w:cs="TH SarabunPSK" w:hint="cs"/>
          <w:sz w:val="32"/>
          <w:szCs w:val="32"/>
          <w:cs/>
        </w:rPr>
        <w:t>ปฏิบั</w:t>
      </w:r>
      <w:r w:rsidR="004F7567">
        <w:rPr>
          <w:rFonts w:ascii="TH SarabunPSK" w:hAnsi="TH SarabunPSK" w:cs="TH SarabunPSK"/>
          <w:sz w:val="32"/>
          <w:szCs w:val="32"/>
          <w:cs/>
        </w:rPr>
        <w:t>ติ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อยู่ (จากข้อ 3) ดำเนินการอย่างไร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786"/>
        <w:gridCol w:w="4821"/>
      </w:tblGrid>
      <w:tr w:rsidR="0092683C" w:rsidTr="00890582">
        <w:tc>
          <w:tcPr>
            <w:tcW w:w="4786" w:type="dxa"/>
          </w:tcPr>
          <w:p w:rsidR="0092683C" w:rsidRDefault="00387F98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้นตอน/กระบวนการปฏิบัติ </w:t>
            </w:r>
            <w:r w:rsidR="00B13C7A" w:rsidRPr="00E23D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(จากข้อ 3</w:t>
            </w:r>
            <w:r w:rsidRPr="00E23D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21" w:type="dxa"/>
          </w:tcPr>
          <w:p w:rsidR="0092683C" w:rsidRDefault="00387F98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การดำเนินการ </w:t>
            </w:r>
            <w:r w:rsidRPr="00E23D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(นำข้อมูลไปใส่แบบ ปค.5 (ช่องที่ 3))</w:t>
            </w:r>
          </w:p>
        </w:tc>
      </w:tr>
      <w:tr w:rsidR="00740008" w:rsidTr="00890582">
        <w:tc>
          <w:tcPr>
            <w:tcW w:w="4786" w:type="dxa"/>
          </w:tcPr>
          <w:p w:rsidR="00740008" w:rsidRPr="00740008" w:rsidRDefault="00740008" w:rsidP="0074000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3.1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ประชุมครูในกลุ่มสาระคณิตศาสตร์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>เพื่อ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สำรวจปัญหา วางแผนวิเคราะห์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และกำหนดแนวทางในการพัฒนาเพื่อจัดทำโครงการ</w:t>
            </w:r>
          </w:p>
        </w:tc>
        <w:tc>
          <w:tcPr>
            <w:tcW w:w="4821" w:type="dxa"/>
          </w:tcPr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3.1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ประชุมครูในกลุ่มสาระคณิตศาสตร์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>เพื่อ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สำรวจปัญหา วางแผนวิเคราะห์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และกำหนดแนวทางในการพัฒนาเพื่อจัดทำโครงการ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หลังเสร็จสิ้นปีงบประมาณ</w:t>
            </w:r>
          </w:p>
        </w:tc>
      </w:tr>
      <w:tr w:rsidR="00740008" w:rsidTr="00890582">
        <w:tc>
          <w:tcPr>
            <w:tcW w:w="4786" w:type="dxa"/>
          </w:tcPr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3.2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แต่งตั้งผู้รับผิดชอบและมอบหมายงาน</w:t>
            </w:r>
          </w:p>
        </w:tc>
        <w:tc>
          <w:tcPr>
            <w:tcW w:w="4821" w:type="dxa"/>
          </w:tcPr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3.2 มีการจัดทำคำสั่งแต่งตั้งคณะทำงานชัดเจนเป็นลายลักษณ์อักษร</w:t>
            </w:r>
          </w:p>
        </w:tc>
      </w:tr>
      <w:tr w:rsidR="00740008" w:rsidTr="00890582">
        <w:tc>
          <w:tcPr>
            <w:tcW w:w="4786" w:type="dxa"/>
          </w:tcPr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lang w:eastAsia="zh-CN"/>
              </w:rPr>
              <w:t xml:space="preserve">3.3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เสนอโครงการต่อผู้บริหารและคณะกรรมการสถานศึกษาขั้นพื้นฐาน เพื่อขอความเห็นชอบและอนุมัติโครงการ</w:t>
            </w:r>
          </w:p>
        </w:tc>
        <w:tc>
          <w:tcPr>
            <w:tcW w:w="4821" w:type="dxa"/>
          </w:tcPr>
          <w:p w:rsidR="00740008" w:rsidRPr="00740008" w:rsidRDefault="00740008" w:rsidP="00740008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3.3 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เสนอโครงการต่อผู้บริหารและคณะกรรมการสถานศึกษาขั้นพื้นฐาน เพื่อขอความเห็นชอบและอนุมัติโครงการ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740008" w:rsidTr="00890582">
        <w:tc>
          <w:tcPr>
            <w:tcW w:w="4786" w:type="dxa"/>
          </w:tcPr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ดำเนินการตามแผนโดย</w:t>
            </w:r>
          </w:p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3.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.1 จัด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กิจกรรมเพื่อพัฒนาการเรียนการสอน</w:t>
            </w:r>
          </w:p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3.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.2 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>จัด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กิจกรรมเพื่อพัฒนาบุคลากร</w:t>
            </w:r>
          </w:p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ดำเนินการตามแผนโดย</w:t>
            </w:r>
          </w:p>
          <w:p w:rsidR="00740008" w:rsidRPr="00740008" w:rsidRDefault="00740008" w:rsidP="00740008">
            <w:pPr>
              <w:ind w:left="37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.1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กิจกรรมเพื่อพัฒนาการเรียนการสอน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โดยมี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การพัฒนาหลักสูตร</w:t>
            </w:r>
            <w:r w:rsidR="009B6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="000E5DB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>จัดการ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เรียนการสอนคณิตศาสตร์ที่เน้นผู้เรียนเป็นสำคัญ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จัดประเมินผลตามสภาพจริงด้วยวิธีการที่หลากหลาย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ส่งเสริม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การทำนวัตกรรมและการวิจัยในชั้นเรียน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พัฒนาและจัดหาสื่อ วัสดุอุปกรณ์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นวัตกรรมเทคโนโลยีที่มีประสิทธิภาพให้เพียงพอต่อการใช้งาน มีโครงการโครงการพัฒนาทักษะคณิตศาสตร์ และจัดส่ง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lastRenderedPageBreak/>
              <w:t>นักเรียนเข้าร่วมกิจกรรมต่าง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ๆ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ของหน่วยงานในสังกัดและหน่วยงานอื่นทั้ง ภาครัฐและเอกชน</w:t>
            </w:r>
          </w:p>
          <w:p w:rsidR="00740008" w:rsidRPr="00740008" w:rsidRDefault="00740008" w:rsidP="00740008">
            <w:pPr>
              <w:tabs>
                <w:tab w:val="left" w:pos="286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3.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.2 มี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>การ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จัดส่งครูเข้าร่วมประชุม อบรม สัมมนา</w:t>
            </w:r>
          </w:p>
          <w:p w:rsidR="00740008" w:rsidRPr="00740008" w:rsidRDefault="00740008" w:rsidP="00740008">
            <w:pPr>
              <w:numPr>
                <w:ilvl w:val="1"/>
                <w:numId w:val="1"/>
              </w:numPr>
              <w:tabs>
                <w:tab w:val="left" w:pos="376"/>
              </w:tabs>
              <w:ind w:left="376" w:hanging="109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</w:pP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ศึกษาดูงานการจัดกิจกรรมการเรียนการสอนคณิตศาสตร์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>ของ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หน่วยงาน/สถานศึกษาอื่น จัดให้มีการนิเทศภายในและเชิญบุคลากรจากหน่วยงานอื่นมาร่วมนิเทศ</w:t>
            </w:r>
            <w:r w:rsidR="009B6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สนับสนุนครูให้เข้ารับการประเมินเพื่อ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eastAsia="zh-CN"/>
              </w:rPr>
              <w:t>เลื่อน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eastAsia="zh-CN"/>
              </w:rPr>
              <w:t>วิทยฐานะ</w:t>
            </w:r>
          </w:p>
        </w:tc>
      </w:tr>
      <w:tr w:rsidR="00740008" w:rsidRPr="00E7792C" w:rsidTr="00DC790F">
        <w:tc>
          <w:tcPr>
            <w:tcW w:w="4786" w:type="dxa"/>
          </w:tcPr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3.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ประเมินผล และรายงานผลการดำเนินงาน</w:t>
            </w:r>
          </w:p>
        </w:tc>
        <w:tc>
          <w:tcPr>
            <w:tcW w:w="4821" w:type="dxa"/>
          </w:tcPr>
          <w:p w:rsidR="00740008" w:rsidRPr="00740008" w:rsidRDefault="00740008" w:rsidP="0074000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</w:t>
            </w:r>
            <w:r w:rsidRPr="00740008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7400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มีการประเมินผล และรายงานผลการดำเนินงาน</w:t>
            </w:r>
          </w:p>
        </w:tc>
      </w:tr>
    </w:tbl>
    <w:bookmarkEnd w:id="0"/>
    <w:p w:rsidR="0092683C" w:rsidRDefault="00CA5F14" w:rsidP="00CA5F1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ขั้นตอนหรือกระบวนการที่ปฏิบัติอยู่ เป็นอย่างไร (บรรลุวัตถุประสงค์/ไม่บรรลุวัตถุประสงค์)</w:t>
      </w:r>
    </w:p>
    <w:p w:rsidR="00CA5F14" w:rsidRDefault="00CA5F14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5F14">
        <w:rPr>
          <w:rFonts w:ascii="TH SarabunPSK" w:hAnsi="TH SarabunPSK" w:cs="TH SarabunPSK" w:hint="cs"/>
          <w:b/>
          <w:bCs/>
          <w:sz w:val="32"/>
          <w:szCs w:val="32"/>
          <w:cs/>
        </w:rPr>
        <w:t>ถ้าไม่บรรลุวัตถุประสงค์มีความเสี่ยงอะไร</w:t>
      </w:r>
    </w:p>
    <w:p w:rsidR="00CA5F14" w:rsidRPr="005A6FEC" w:rsidRDefault="00CA5F14" w:rsidP="00CA5F14">
      <w:pPr>
        <w:rPr>
          <w:rFonts w:ascii="TH SarabunPSK" w:hAnsi="TH SarabunPSK" w:cs="TH SarabunPSK"/>
          <w:color w:val="FF0000"/>
          <w:sz w:val="32"/>
          <w:szCs w:val="32"/>
        </w:rPr>
      </w:pPr>
      <w:r w:rsidRPr="00AE6F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 w:rsidRPr="00AE6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5A6FEC">
        <w:rPr>
          <w:rFonts w:ascii="TH SarabunPSK" w:hAnsi="TH SarabunPSK" w:cs="TH SarabunPSK" w:hint="cs"/>
          <w:color w:val="FF0000"/>
          <w:sz w:val="32"/>
          <w:szCs w:val="32"/>
          <w:cs/>
        </w:rPr>
        <w:t>จากการประเมินผลการควบคุม พบว่า กิจกรรมการควบคุมที่กำหนดไว้มีการปฏิบัติซึ่งสามารถลดความเสี่ยงได้</w:t>
      </w:r>
    </w:p>
    <w:p w:rsidR="00CA5F14" w:rsidRPr="00AE6FDE" w:rsidRDefault="00CA5F14" w:rsidP="00CA5F1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A6F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แต่ยังไม่บรรลุวัตถุประสงค์ที่กำหนด</w:t>
      </w:r>
      <w:r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E6F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(นำข้อมูล</w:t>
      </w:r>
      <w:r w:rsidR="00CD7C30" w:rsidRPr="00AE6F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นี้</w:t>
      </w:r>
      <w:r w:rsidRPr="00AE6F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ไปใส่ในแบบ ปค.5 ช่องที่ 4)</w:t>
      </w:r>
    </w:p>
    <w:p w:rsidR="00CA5F14" w:rsidRPr="00AE6FDE" w:rsidRDefault="00CA5F14" w:rsidP="00CA5F1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ถ้าไม่บรรลุวัตถุประสงค์มีความเสี่ยงอย่างไร </w:t>
      </w:r>
      <w:r w:rsidRPr="00AE6F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(นำข้อมูลไปใส่ในแบบ ปค.5 ช่องที่ 2)</w:t>
      </w:r>
    </w:p>
    <w:p w:rsidR="000A113A" w:rsidRPr="000A113A" w:rsidRDefault="00CD7C30" w:rsidP="000A113A">
      <w:pPr>
        <w:rPr>
          <w:rFonts w:ascii="TH SarabunPSK" w:hAnsi="TH SarabunPSK" w:cs="TH SarabunPSK"/>
          <w:color w:val="FF0000"/>
          <w:sz w:val="32"/>
          <w:szCs w:val="32"/>
        </w:rPr>
      </w:pPr>
      <w:r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</w:t>
      </w:r>
      <w:r w:rsidR="000A113A" w:rsidRPr="000A11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จากการดำเนินงาน </w:t>
      </w:r>
      <w:r w:rsidR="005822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พบว่า </w:t>
      </w:r>
      <w:r w:rsidR="000A113A" w:rsidRPr="000A113A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0A113A" w:rsidRPr="000A113A">
        <w:rPr>
          <w:rFonts w:ascii="TH SarabunPSK" w:hAnsi="TH SarabunPSK" w:cs="TH SarabunPSK"/>
          <w:color w:val="FF0000"/>
          <w:sz w:val="32"/>
          <w:szCs w:val="32"/>
          <w:cs/>
        </w:rPr>
        <w:t>พัฒนาคุณภาพการ</w:t>
      </w:r>
      <w:r w:rsidR="00F93B60">
        <w:rPr>
          <w:rFonts w:ascii="TH SarabunPSK" w:hAnsi="TH SarabunPSK" w:cs="TH SarabunPSK" w:hint="cs"/>
          <w:color w:val="FF0000"/>
          <w:sz w:val="32"/>
          <w:szCs w:val="32"/>
          <w:cs/>
        </w:rPr>
        <w:t>จัดการ</w:t>
      </w:r>
      <w:r w:rsidR="000A113A" w:rsidRPr="000A113A">
        <w:rPr>
          <w:rFonts w:ascii="TH SarabunPSK" w:hAnsi="TH SarabunPSK" w:cs="TH SarabunPSK"/>
          <w:color w:val="FF0000"/>
          <w:sz w:val="32"/>
          <w:szCs w:val="32"/>
          <w:cs/>
        </w:rPr>
        <w:t>เรียนการสอนสาระวิชาคณิตศาสตร์</w:t>
      </w:r>
      <w:r w:rsidR="000A113A" w:rsidRPr="000A113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113A" w:rsidRPr="000A113A">
        <w:rPr>
          <w:rFonts w:ascii="TH SarabunPSK" w:hAnsi="TH SarabunPSK" w:cs="TH SarabunPSK" w:hint="cs"/>
          <w:color w:val="FF0000"/>
          <w:sz w:val="32"/>
          <w:szCs w:val="32"/>
          <w:cs/>
        </w:rPr>
        <w:t>ยังไม่บรรลุวัตถุประสงค์</w:t>
      </w:r>
    </w:p>
    <w:p w:rsidR="000A113A" w:rsidRPr="000A113A" w:rsidRDefault="000A113A" w:rsidP="000A113A">
      <w:pPr>
        <w:rPr>
          <w:rFonts w:ascii="TH SarabunPSK" w:hAnsi="TH SarabunPSK" w:cs="TH SarabunPSK"/>
          <w:color w:val="FF0000"/>
          <w:sz w:val="28"/>
          <w:szCs w:val="32"/>
          <w:shd w:val="clear" w:color="auto" w:fill="FFFFFF"/>
        </w:rPr>
      </w:pPr>
      <w:r w:rsidRPr="000A11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โดย</w:t>
      </w:r>
      <w:r w:rsidRPr="000A113A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ผลสัมฤทธิ์ทางการเรียนของนักเรียน</w:t>
      </w:r>
      <w:r w:rsidRPr="000A113A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กลุ่มสาระคณิตศาสตร์ </w:t>
      </w:r>
      <w:r w:rsidRPr="000A113A">
        <w:rPr>
          <w:rFonts w:ascii="TH SarabunPSK" w:hAnsi="TH SarabunPSK" w:cs="TH SarabunPSK"/>
          <w:color w:val="FF0000"/>
          <w:sz w:val="32"/>
          <w:szCs w:val="32"/>
          <w:cs/>
        </w:rPr>
        <w:t>กลุ่มสูง (</w:t>
      </w:r>
      <w:r w:rsidRPr="000A113A">
        <w:rPr>
          <w:rFonts w:ascii="TH SarabunPSK" w:hAnsi="TH SarabunPSK" w:cs="TH SarabunPSK"/>
          <w:color w:val="FF0000"/>
          <w:sz w:val="32"/>
          <w:szCs w:val="32"/>
        </w:rPr>
        <w:t>2.5</w:t>
      </w:r>
      <w:r w:rsidRPr="000A113A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ขึ้นไป)</w:t>
      </w:r>
      <w:r w:rsidRPr="000A11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A113A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เท่ากับ ร้อยละ </w:t>
      </w:r>
      <w:r w:rsidRPr="000A113A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61.07</w:t>
      </w:r>
      <w:r w:rsidRPr="000A113A">
        <w:rPr>
          <w:rFonts w:ascii="TH SarabunPSK" w:hAnsi="TH SarabunPSK" w:cs="TH SarabunPSK" w:hint="cs"/>
          <w:color w:val="FF0000"/>
          <w:sz w:val="28"/>
          <w:szCs w:val="32"/>
          <w:shd w:val="clear" w:color="auto" w:fill="FFFFFF"/>
          <w:cs/>
        </w:rPr>
        <w:t xml:space="preserve"> </w:t>
      </w:r>
    </w:p>
    <w:p w:rsidR="000A113A" w:rsidRDefault="000A113A" w:rsidP="000A113A">
      <w:pPr>
        <w:rPr>
          <w:rFonts w:ascii="TH SarabunPSK" w:hAnsi="TH SarabunPSK" w:cs="TH SarabunPSK" w:hint="cs"/>
          <w:sz w:val="32"/>
          <w:szCs w:val="32"/>
        </w:rPr>
      </w:pPr>
      <w:r w:rsidRPr="000A113A">
        <w:rPr>
          <w:rFonts w:ascii="TH SarabunPSK" w:hAnsi="TH SarabunPSK" w:cs="TH SarabunPSK" w:hint="cs"/>
          <w:color w:val="FF0000"/>
          <w:sz w:val="28"/>
          <w:szCs w:val="32"/>
          <w:shd w:val="clear" w:color="auto" w:fill="FFFFFF"/>
          <w:cs/>
        </w:rPr>
        <w:t xml:space="preserve">         ซึ่ง</w:t>
      </w:r>
      <w:r w:rsidRPr="000A11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ต่ำกว่าค่าเป้าหมายที่โรงเรียนกำหนด คือ </w:t>
      </w:r>
      <w:r w:rsidRPr="000A113A">
        <w:rPr>
          <w:rFonts w:ascii="TH SarabunPSK" w:hAnsi="TH SarabunPSK" w:cs="TH SarabunPSK"/>
          <w:color w:val="FF0000"/>
          <w:sz w:val="32"/>
          <w:szCs w:val="32"/>
          <w:cs/>
        </w:rPr>
        <w:t>กลุ่มสูง (</w:t>
      </w:r>
      <w:r w:rsidRPr="000A113A">
        <w:rPr>
          <w:rFonts w:ascii="TH SarabunPSK" w:hAnsi="TH SarabunPSK" w:cs="TH SarabunPSK"/>
          <w:color w:val="FF0000"/>
          <w:sz w:val="32"/>
          <w:szCs w:val="32"/>
        </w:rPr>
        <w:t>2.5</w:t>
      </w:r>
      <w:r w:rsidRPr="000A113A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ขึ้นไป)</w:t>
      </w:r>
      <w:r w:rsidRPr="000A11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A113A">
        <w:rPr>
          <w:rFonts w:ascii="TH SarabunPSK" w:hAnsi="TH SarabunPSK" w:cs="TH SarabunPSK"/>
          <w:color w:val="FF0000"/>
          <w:sz w:val="32"/>
          <w:szCs w:val="32"/>
          <w:cs/>
        </w:rPr>
        <w:t xml:space="preserve">ร้อยละ </w:t>
      </w:r>
      <w:r w:rsidRPr="000A113A">
        <w:rPr>
          <w:rFonts w:ascii="TH SarabunPSK" w:hAnsi="TH SarabunPSK" w:cs="TH SarabunPSK"/>
          <w:color w:val="FF0000"/>
          <w:sz w:val="32"/>
          <w:szCs w:val="32"/>
        </w:rPr>
        <w:t>70</w:t>
      </w:r>
    </w:p>
    <w:p w:rsidR="00DE2484" w:rsidRDefault="00DE2484" w:rsidP="000A113A">
      <w:pPr>
        <w:rPr>
          <w:rFonts w:ascii="TH SarabunPSK" w:hAnsi="TH SarabunPSK" w:cs="TH SarabunPSK"/>
          <w:sz w:val="32"/>
          <w:szCs w:val="32"/>
        </w:rPr>
      </w:pPr>
      <w:bookmarkStart w:id="1" w:name="_Hlk148652828"/>
    </w:p>
    <w:p w:rsidR="0092683C" w:rsidRDefault="00CD7C30" w:rsidP="000A11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ให้วิเคราะห์ความเสี่ยงที่พบว่ายังมีอยู่ (ปัญหา) ว่าเกิดจากสาเหตุอะไร จะแก้ไขอย่างไร  ใครเป็นคนแก้</w:t>
      </w:r>
      <w:r w:rsidR="009A2934">
        <w:rPr>
          <w:rFonts w:ascii="TH SarabunPSK" w:hAnsi="TH SarabunPSK" w:cs="TH SarabunPSK" w:hint="cs"/>
          <w:sz w:val="32"/>
          <w:szCs w:val="32"/>
          <w:cs/>
        </w:rPr>
        <w:t>ไข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3430"/>
        <w:gridCol w:w="3232"/>
      </w:tblGrid>
      <w:tr w:rsidR="00AE6FDE" w:rsidRPr="00AE6FDE" w:rsidTr="0012087E">
        <w:tc>
          <w:tcPr>
            <w:tcW w:w="3369" w:type="dxa"/>
          </w:tcPr>
          <w:p w:rsidR="0092683C" w:rsidRPr="00AE6FDE" w:rsidRDefault="0092683C" w:rsidP="0089058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F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ปัญหา/สาเหตุ</w:t>
            </w:r>
          </w:p>
          <w:p w:rsidR="00CD7C30" w:rsidRPr="00AE6FDE" w:rsidRDefault="00CD7C30" w:rsidP="00CD7C3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E6F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(นำข้อมูลไปใส่ในแบบ ปค.5 ช่องที่ 5)</w:t>
            </w:r>
          </w:p>
        </w:tc>
        <w:tc>
          <w:tcPr>
            <w:tcW w:w="3430" w:type="dxa"/>
          </w:tcPr>
          <w:p w:rsidR="0092683C" w:rsidRPr="00AE6FDE" w:rsidRDefault="0092683C" w:rsidP="00CD7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F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 (การปรับปรุงควบคุม)</w:t>
            </w:r>
          </w:p>
          <w:p w:rsidR="0092683C" w:rsidRPr="00AE6FDE" w:rsidRDefault="00C0176C" w:rsidP="0089058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6F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(นำข้อมูลไปใส่ในแบบ ปค.5 ช่องที่ 6)</w:t>
            </w:r>
          </w:p>
        </w:tc>
        <w:tc>
          <w:tcPr>
            <w:tcW w:w="3232" w:type="dxa"/>
          </w:tcPr>
          <w:p w:rsidR="0092683C" w:rsidRPr="00AE6FDE" w:rsidRDefault="0092683C" w:rsidP="008905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F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2683C" w:rsidRPr="00AE6FDE" w:rsidRDefault="0012087E" w:rsidP="00890582">
            <w:pPr>
              <w:ind w:right="-24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E6F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(นำข้อมูลไปใส่ในแบบ ปค.5 ช่องที่ </w:t>
            </w:r>
            <w:r w:rsidRPr="00AE6F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  <w:r w:rsidRPr="00AE6F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92683C" w:rsidTr="0012087E">
        <w:tc>
          <w:tcPr>
            <w:tcW w:w="3369" w:type="dxa"/>
          </w:tcPr>
          <w:p w:rsidR="008408BE" w:rsidRPr="008408BE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0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 </w:t>
            </w:r>
            <w:r w:rsidRPr="008408B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8408BE" w:rsidRPr="008408BE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ผลสัมฤทธิ์ทางการเรียนของนักเรียน</w:t>
            </w:r>
            <w:r w:rsidR="008408BE" w:rsidRPr="008408BE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กลุ่มสาระคณิตศาสตร์ </w:t>
            </w:r>
            <w:r w:rsidR="008408BE" w:rsidRPr="008408B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ต่ำกว่าค่าเป้าหมายที่โรงเรียนกำหนด คือ </w:t>
            </w:r>
            <w:r w:rsidR="008408BE" w:rsidRPr="008408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กลุ่มสูง (</w:t>
            </w:r>
            <w:r w:rsidR="008408BE" w:rsidRPr="008408B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2.5</w:t>
            </w:r>
            <w:r w:rsidR="008408BE" w:rsidRPr="008408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ขึ้นไป)</w:t>
            </w:r>
            <w:r w:rsidR="008408BE" w:rsidRPr="008408B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8408BE" w:rsidRPr="008408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ร้อยละ </w:t>
            </w:r>
            <w:r w:rsidR="008408BE" w:rsidRPr="008408BE">
              <w:rPr>
                <w:rFonts w:ascii="TH SarabunPSK" w:hAnsi="TH SarabunPSK" w:cs="TH SarabunPSK"/>
                <w:color w:val="FF0000"/>
                <w:sz w:val="32"/>
                <w:szCs w:val="32"/>
              </w:rPr>
              <w:t>70</w:t>
            </w:r>
          </w:p>
          <w:p w:rsidR="00CD7C30" w:rsidRPr="00E113FC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08BE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4E1D62" w:rsidRPr="008408B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40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 </w:t>
            </w:r>
            <w:r w:rsidRPr="008408B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E6FD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 </w:t>
            </w:r>
            <w:r w:rsidR="00E113FC" w:rsidRPr="00E113F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นักเรียนขาดความตระหนักในหน้าที่และความรับผิดชอบในการเรียน</w:t>
            </w:r>
          </w:p>
          <w:p w:rsidR="00EA1509" w:rsidRPr="00EA1509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E6F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2. </w:t>
            </w:r>
            <w:r w:rsidR="00EA1509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บางรายวิชาไม่ได้ดำเนินการปรับเกณฑ์การผ่านของนักเรียนในการวัดผลระหว่างภาคเรียน จากร้อยละ </w:t>
            </w:r>
            <w:r w:rsidR="00EA1509" w:rsidRPr="00EA150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50 </w:t>
            </w:r>
            <w:r w:rsidR="00EA1509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เป็นร้อยละ </w:t>
            </w:r>
            <w:r w:rsidR="00EA1509" w:rsidRPr="00EA150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70 (</w:t>
            </w:r>
            <w:r w:rsidR="00EA1509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ตามมติของกลุ่มสาระการเรียนรู้คณิตศาสตร์</w:t>
            </w:r>
            <w:r w:rsidR="00EA1509" w:rsidRPr="00EA1509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  <w:p w:rsidR="00EA1509" w:rsidRPr="00EA1509" w:rsidRDefault="00C0176C" w:rsidP="00EA150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3. </w:t>
            </w:r>
            <w:r w:rsidR="00EA1509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การใช้สื่อและเทคโนโลยีเพื่อส่งเสริมการเรียนรู้ไม่สอดคล้องกับความพร้อมและบริบทของผู้เรียน</w:t>
            </w:r>
          </w:p>
          <w:p w:rsidR="00C0176C" w:rsidRPr="00AE6FDE" w:rsidRDefault="00C0176C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:rsidR="0092683C" w:rsidRPr="00AE6FDE" w:rsidRDefault="0092683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2683C" w:rsidRPr="00AE6FDE" w:rsidRDefault="0092683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0176C" w:rsidRPr="00AE6FDE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113FC" w:rsidRDefault="00E113F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D6485" w:rsidRDefault="00C0176C" w:rsidP="00DE24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F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E113FC" w:rsidRPr="00E113F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คุณครูปลูกฝังความรับผิดชอบในชั้นเรียนและกำกับติดตาม</w:t>
            </w:r>
          </w:p>
          <w:p w:rsidR="00E113FC" w:rsidRPr="00AE6FDE" w:rsidRDefault="00E113FC" w:rsidP="00890582">
            <w:pPr>
              <w:jc w:val="both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</w:p>
          <w:p w:rsidR="00EA1509" w:rsidRPr="00AE6FDE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E6F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="00EA1509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ให้ทุกรายวิชาดำเนินการปรับเกณฑ์การผ่านของนักเรียนในการวัดผลระหว่างภาคเรียน จากร้อยละ </w:t>
            </w:r>
            <w:r w:rsidR="00EA1509" w:rsidRPr="00EA150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50 </w:t>
            </w:r>
            <w:r w:rsidR="00EA1509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เป็นร้อยละ </w:t>
            </w:r>
            <w:r w:rsidR="00EA1509" w:rsidRPr="00EA150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70 (</w:t>
            </w:r>
            <w:r w:rsidR="00EA1509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ตามมติของกลุ่มสาระการเรียนรู้คณิตศาสตร์</w:t>
            </w:r>
            <w:r w:rsidR="00EA1509" w:rsidRPr="00EA1509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  <w:p w:rsidR="008408BE" w:rsidRPr="008408BE" w:rsidRDefault="00C0176C" w:rsidP="001D232E">
            <w:pPr>
              <w:jc w:val="thaiDistribute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</w:t>
            </w:r>
            <w:r w:rsidR="00BA2D1E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EA1509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นับสนุนให้ครูเข้ารับการอบรมเกี่ยวกับการใช้สื่อและเทคโนโลยีที่ทันสมัยเพื่อส่งเสริมการเรียนรู้ให้</w:t>
            </w:r>
            <w:r w:rsidR="00EA1509" w:rsidRPr="00EA15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สอดคล้องกับความพร้อมและบริบทของผู้เรียนให้กับครูกลุ่มสาระการเรียนรู้คณิตศาสตร์</w:t>
            </w:r>
          </w:p>
        </w:tc>
        <w:tc>
          <w:tcPr>
            <w:tcW w:w="3232" w:type="dxa"/>
          </w:tcPr>
          <w:p w:rsidR="00C0176C" w:rsidRPr="00AE6FDE" w:rsidRDefault="00C0176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0176C" w:rsidRPr="00AE6FDE" w:rsidRDefault="00C0176C" w:rsidP="007D648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A1509" w:rsidRPr="00AE6FDE" w:rsidRDefault="00EA1509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674E1" w:rsidRPr="00F33645" w:rsidRDefault="006674E1" w:rsidP="006674E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3364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30 </w:t>
            </w:r>
            <w:r w:rsidRPr="00F3364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กันยายน 256</w:t>
            </w:r>
            <w:r w:rsidRPr="00F3364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</w:p>
          <w:p w:rsidR="00C0176C" w:rsidRDefault="006674E1" w:rsidP="006674E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3364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คณะครู กลุ่มสาระการเรียนรู้คณิตศาสตร์</w:t>
            </w:r>
          </w:p>
          <w:p w:rsidR="00582258" w:rsidRPr="00AE6FDE" w:rsidRDefault="00582258" w:rsidP="006674E1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</w:tr>
      <w:bookmarkEnd w:id="1"/>
    </w:tbl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:rsidR="00286FE9" w:rsidRPr="00AE6FDE" w:rsidRDefault="00286FE9" w:rsidP="00286FE9">
      <w:pPr>
        <w:ind w:left="4524"/>
        <w:rPr>
          <w:rFonts w:ascii="TH SarabunPSK" w:hAnsi="TH SarabunPSK" w:cs="TH SarabunPSK"/>
          <w:color w:val="FF0000"/>
          <w:sz w:val="32"/>
          <w:szCs w:val="32"/>
        </w:rPr>
      </w:pPr>
      <w:r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683C" w:rsidRPr="00AE6FDE">
        <w:rPr>
          <w:rFonts w:ascii="TH SarabunPSK" w:hAnsi="TH SarabunPSK" w:cs="TH SarabunPSK"/>
          <w:color w:val="FF0000"/>
          <w:sz w:val="32"/>
          <w:szCs w:val="32"/>
          <w:cs/>
        </w:rPr>
        <w:t>….…………………………</w:t>
      </w:r>
      <w:r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="0092683C" w:rsidRPr="00AE6FDE">
        <w:rPr>
          <w:rFonts w:ascii="TH SarabunPSK" w:hAnsi="TH SarabunPSK" w:cs="TH SarabunPSK"/>
          <w:color w:val="FF0000"/>
          <w:sz w:val="32"/>
          <w:szCs w:val="32"/>
          <w:cs/>
        </w:rPr>
        <w:t>……..</w:t>
      </w:r>
      <w:r w:rsidR="0092683C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7D61D6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683C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ผู้รับรองการประเมิน</w:t>
      </w:r>
      <w:r w:rsidR="00A135D0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</w:t>
      </w:r>
      <w:r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="00A135D0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A135D0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  <w:r w:rsidR="0092683C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A135D0" w:rsidRPr="00AE6FDE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</w:t>
      </w:r>
    </w:p>
    <w:p w:rsidR="0092683C" w:rsidRPr="00AE6FDE" w:rsidRDefault="00A135D0" w:rsidP="0092683C">
      <w:pPr>
        <w:rPr>
          <w:rFonts w:ascii="TH SarabunPSK" w:hAnsi="TH SarabunPSK" w:cs="TH SarabunPSK"/>
          <w:color w:val="FF0000"/>
          <w:sz w:val="32"/>
          <w:szCs w:val="32"/>
        </w:rPr>
      </w:pPr>
      <w:r w:rsidRPr="00AE6FDE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="0092683C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</w:t>
      </w:r>
      <w:r w:rsidR="00286FE9" w:rsidRPr="00AE6FD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86FE9" w:rsidRPr="00AE6FD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86FE9" w:rsidRPr="00AE6FD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86FE9" w:rsidRPr="00AE6FD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2683C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</w:t>
      </w:r>
      <w:r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ำแหน่ง  หัวหน้าฝ่าย/กลุ่ม..............</w:t>
      </w:r>
      <w:r w:rsidR="00694CD0"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AE6FD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</w:t>
      </w: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531788" w:rsidRPr="0092683C" w:rsidRDefault="00531788"/>
    <w:sectPr w:rsidR="00531788" w:rsidRPr="0092683C" w:rsidSect="00483834">
      <w:headerReference w:type="default" r:id="rId7"/>
      <w:pgSz w:w="11906" w:h="16838" w:code="9"/>
      <w:pgMar w:top="454" w:right="566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1A" w:rsidRDefault="002B481A" w:rsidP="00CA5F14">
      <w:r>
        <w:separator/>
      </w:r>
    </w:p>
  </w:endnote>
  <w:endnote w:type="continuationSeparator" w:id="0">
    <w:p w:rsidR="002B481A" w:rsidRDefault="002B481A" w:rsidP="00C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1A" w:rsidRDefault="002B481A" w:rsidP="00CA5F14">
      <w:r>
        <w:separator/>
      </w:r>
    </w:p>
  </w:footnote>
  <w:footnote w:type="continuationSeparator" w:id="0">
    <w:p w:rsidR="002B481A" w:rsidRDefault="002B481A" w:rsidP="00CA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711954"/>
      <w:docPartObj>
        <w:docPartGallery w:val="Page Numbers (Top of Page)"/>
        <w:docPartUnique/>
      </w:docPartObj>
    </w:sdtPr>
    <w:sdtEndPr/>
    <w:sdtContent>
      <w:p w:rsidR="00CA5F14" w:rsidRDefault="00CA5F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8A6" w:rsidRPr="003C68A6">
          <w:rPr>
            <w:noProof/>
            <w:lang w:val="th-TH"/>
          </w:rPr>
          <w:t>2</w:t>
        </w:r>
        <w:r>
          <w:fldChar w:fldCharType="end"/>
        </w:r>
      </w:p>
    </w:sdtContent>
  </w:sdt>
  <w:p w:rsidR="00CA5F14" w:rsidRDefault="00CA5F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A0D1E"/>
    <w:multiLevelType w:val="hybridMultilevel"/>
    <w:tmpl w:val="C5A4DA44"/>
    <w:lvl w:ilvl="0" w:tplc="0C2C49C6">
      <w:start w:val="1"/>
      <w:numFmt w:val="thaiLett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3C"/>
    <w:rsid w:val="0000456E"/>
    <w:rsid w:val="000A113A"/>
    <w:rsid w:val="000E5DB3"/>
    <w:rsid w:val="0012087E"/>
    <w:rsid w:val="001D232E"/>
    <w:rsid w:val="00215EBF"/>
    <w:rsid w:val="002330FC"/>
    <w:rsid w:val="00286FE9"/>
    <w:rsid w:val="002B481A"/>
    <w:rsid w:val="0034450C"/>
    <w:rsid w:val="00360371"/>
    <w:rsid w:val="003621F6"/>
    <w:rsid w:val="00387F98"/>
    <w:rsid w:val="003938D6"/>
    <w:rsid w:val="00396304"/>
    <w:rsid w:val="003A3118"/>
    <w:rsid w:val="003C68A6"/>
    <w:rsid w:val="00483834"/>
    <w:rsid w:val="004D1390"/>
    <w:rsid w:val="004E1D62"/>
    <w:rsid w:val="004F7567"/>
    <w:rsid w:val="00531788"/>
    <w:rsid w:val="00582258"/>
    <w:rsid w:val="005A6FEC"/>
    <w:rsid w:val="00615AAA"/>
    <w:rsid w:val="006674E1"/>
    <w:rsid w:val="00694CD0"/>
    <w:rsid w:val="006C6B19"/>
    <w:rsid w:val="006D5858"/>
    <w:rsid w:val="00740008"/>
    <w:rsid w:val="007810B2"/>
    <w:rsid w:val="007D61D6"/>
    <w:rsid w:val="007D6485"/>
    <w:rsid w:val="008170A2"/>
    <w:rsid w:val="0083718E"/>
    <w:rsid w:val="008408BE"/>
    <w:rsid w:val="008E21A7"/>
    <w:rsid w:val="0092683C"/>
    <w:rsid w:val="0096215B"/>
    <w:rsid w:val="009758EB"/>
    <w:rsid w:val="009A2934"/>
    <w:rsid w:val="009B3E7A"/>
    <w:rsid w:val="009B6516"/>
    <w:rsid w:val="00A135D0"/>
    <w:rsid w:val="00A50BC4"/>
    <w:rsid w:val="00A65C35"/>
    <w:rsid w:val="00AE5661"/>
    <w:rsid w:val="00AE6FDE"/>
    <w:rsid w:val="00AF4C7A"/>
    <w:rsid w:val="00B12C21"/>
    <w:rsid w:val="00B13C7A"/>
    <w:rsid w:val="00B95133"/>
    <w:rsid w:val="00BA2D1E"/>
    <w:rsid w:val="00BE27E5"/>
    <w:rsid w:val="00C0176C"/>
    <w:rsid w:val="00C05BA8"/>
    <w:rsid w:val="00C07D1E"/>
    <w:rsid w:val="00CA5F14"/>
    <w:rsid w:val="00CD7C30"/>
    <w:rsid w:val="00DE2484"/>
    <w:rsid w:val="00DF1E3F"/>
    <w:rsid w:val="00E113FC"/>
    <w:rsid w:val="00E23D25"/>
    <w:rsid w:val="00E37D1F"/>
    <w:rsid w:val="00E55DFF"/>
    <w:rsid w:val="00E61065"/>
    <w:rsid w:val="00EA1509"/>
    <w:rsid w:val="00F33645"/>
    <w:rsid w:val="00F93B60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0517"/>
  <w15:chartTrackingRefBased/>
  <w15:docId w15:val="{0188B54A-1DBC-4817-9B5F-6126F4F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HANASHII .</cp:lastModifiedBy>
  <cp:revision>43</cp:revision>
  <dcterms:created xsi:type="dcterms:W3CDTF">2021-07-27T06:51:00Z</dcterms:created>
  <dcterms:modified xsi:type="dcterms:W3CDTF">2023-10-19T17:12:00Z</dcterms:modified>
</cp:coreProperties>
</file>