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5D17" w14:textId="77777777" w:rsidR="00461446" w:rsidRPr="007924D2" w:rsidRDefault="006A760C">
      <w:pPr>
        <w:pStyle w:val="a3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924D2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0" allowOverlap="1" wp14:anchorId="0EEC9112" wp14:editId="24861D5B">
            <wp:simplePos x="0" y="0"/>
            <wp:positionH relativeFrom="column">
              <wp:posOffset>2607945</wp:posOffset>
            </wp:positionH>
            <wp:positionV relativeFrom="paragraph">
              <wp:posOffset>-211455</wp:posOffset>
            </wp:positionV>
            <wp:extent cx="728980" cy="977265"/>
            <wp:effectExtent l="0" t="0" r="0" b="0"/>
            <wp:wrapNone/>
            <wp:docPr id="21" name="Picture 44" descr="คำอธิบาย: LOGO lk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คำอธิบาย: LOGO lks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42C45" w14:textId="77777777" w:rsidR="00461446" w:rsidRPr="007924D2" w:rsidRDefault="00461446">
      <w:pPr>
        <w:pStyle w:val="a3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14434902" w14:textId="77777777" w:rsidR="00461446" w:rsidRPr="007924D2" w:rsidRDefault="00461446">
      <w:pPr>
        <w:pStyle w:val="a3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454819A" w14:textId="77777777" w:rsidR="00461446" w:rsidRPr="007924D2" w:rsidRDefault="0046144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24D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โรงเรียนลำปางกัลยาณี</w:t>
      </w:r>
    </w:p>
    <w:p w14:paraId="68FCF3C5" w14:textId="7CAC985F" w:rsidR="00461446" w:rsidRPr="007924D2" w:rsidRDefault="00461446">
      <w:pPr>
        <w:pStyle w:val="a3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 w:rsidRPr="007924D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ปีงบประมาณ</w:t>
      </w:r>
      <w:r w:rsidRPr="007924D2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7B26A6" w:rsidRPr="007924D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25</w:t>
      </w:r>
      <w:r w:rsidR="007958A7" w:rsidRPr="007924D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6</w:t>
      </w:r>
      <w:r w:rsidR="001836A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8</w:t>
      </w:r>
    </w:p>
    <w:p w14:paraId="4B20AC1A" w14:textId="77777777" w:rsidR="00663852" w:rsidRPr="007924D2" w:rsidRDefault="00663852">
      <w:pPr>
        <w:pStyle w:val="a3"/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14:paraId="3F772BA0" w14:textId="41C7F829" w:rsidR="00461446" w:rsidRPr="007924D2" w:rsidRDefault="0008269F" w:rsidP="0008269F">
      <w:pPr>
        <w:ind w:right="-54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924D2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924D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9D16C38" w14:textId="77777777" w:rsidR="00461446" w:rsidRPr="007924D2" w:rsidRDefault="00461446">
      <w:pPr>
        <w:jc w:val="both"/>
        <w:rPr>
          <w:rFonts w:ascii="TH SarabunPSK" w:hAnsi="TH SarabunPSK" w:cs="TH SarabunPSK"/>
          <w:sz w:val="16"/>
          <w:szCs w:val="16"/>
        </w:rPr>
      </w:pPr>
    </w:p>
    <w:p w14:paraId="52318B0A" w14:textId="49D95BE7" w:rsidR="00461446" w:rsidRPr="007924D2" w:rsidRDefault="0008269F" w:rsidP="0008269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924D2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24D2">
        <w:rPr>
          <w:rFonts w:ascii="TH SarabunPSK" w:hAnsi="TH SarabunPSK" w:cs="TH SarabunPSK" w:hint="cs"/>
          <w:b/>
          <w:bCs/>
          <w:sz w:val="32"/>
          <w:szCs w:val="32"/>
          <w:cs/>
        </w:rPr>
        <w:t>(งานประจำ/โครงการต่อเนื่อง/โครงการใหม่)</w:t>
      </w:r>
    </w:p>
    <w:p w14:paraId="51AFF1A6" w14:textId="77777777" w:rsidR="00461446" w:rsidRPr="007924D2" w:rsidRDefault="00461446">
      <w:pPr>
        <w:jc w:val="both"/>
        <w:rPr>
          <w:rFonts w:ascii="TH SarabunPSK" w:hAnsi="TH SarabunPSK" w:cs="TH SarabunPSK"/>
          <w:sz w:val="16"/>
          <w:szCs w:val="16"/>
        </w:rPr>
      </w:pPr>
    </w:p>
    <w:p w14:paraId="65D6402C" w14:textId="6D3A480A" w:rsidR="000F3826" w:rsidRPr="007924D2" w:rsidRDefault="0008269F" w:rsidP="00B364E1">
      <w:pPr>
        <w:pStyle w:val="a3"/>
        <w:ind w:right="-187"/>
        <w:jc w:val="left"/>
        <w:rPr>
          <w:rFonts w:ascii="TH SarabunPSK" w:hAnsi="TH SarabunPSK" w:cs="TH SarabunPSK"/>
          <w:b/>
          <w:bCs/>
          <w:color w:val="000000"/>
        </w:rPr>
      </w:pPr>
      <w:r w:rsidRPr="007924D2">
        <w:rPr>
          <w:rFonts w:ascii="TH SarabunPSK" w:hAnsi="TH SarabunPSK" w:cs="TH SarabunPSK"/>
          <w:b/>
          <w:bCs/>
          <w:color w:val="000000"/>
          <w:cs/>
        </w:rPr>
        <w:t xml:space="preserve">3.  </w:t>
      </w:r>
      <w:r w:rsidR="00461446" w:rsidRPr="007924D2">
        <w:rPr>
          <w:rFonts w:ascii="TH SarabunPSK" w:hAnsi="TH SarabunPSK" w:cs="TH SarabunPSK"/>
          <w:b/>
          <w:bCs/>
          <w:color w:val="000000"/>
          <w:cs/>
        </w:rPr>
        <w:t>สนองยุทธศาสตร์กระทรวงศึกษาธิการข้อที่</w:t>
      </w:r>
      <w:r w:rsidR="00E57834">
        <w:rPr>
          <w:rFonts w:ascii="TH SarabunPSK" w:hAnsi="TH SarabunPSK" w:cs="TH SarabunPSK" w:hint="cs"/>
          <w:b/>
          <w:bCs/>
          <w:color w:val="000000"/>
          <w:cs/>
        </w:rPr>
        <w:t>...............</w:t>
      </w:r>
    </w:p>
    <w:p w14:paraId="6768D423" w14:textId="6D8CDBCF" w:rsidR="001F7326" w:rsidRPr="007924D2" w:rsidRDefault="00E57834" w:rsidP="000F3826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DAB155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75D5428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3B9F4218" w14:textId="77777777" w:rsidR="000F3826" w:rsidRPr="007924D2" w:rsidRDefault="000F3826" w:rsidP="000F3826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14:paraId="67B76477" w14:textId="0883122A" w:rsidR="0008269F" w:rsidRPr="007924D2" w:rsidRDefault="0008269F" w:rsidP="0008269F">
      <w:pPr>
        <w:pStyle w:val="a3"/>
        <w:ind w:right="-187"/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4.  สนองกลยุทธ์</w:t>
      </w:r>
      <w:r w:rsidRPr="007924D2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7924D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7924D2">
        <w:rPr>
          <w:rFonts w:ascii="TH SarabunPSK" w:hAnsi="TH SarabunPSK" w:cs="TH SarabunPSK"/>
          <w:b/>
          <w:bCs/>
        </w:rPr>
        <w:t xml:space="preserve">. </w:t>
      </w:r>
      <w:r w:rsidRPr="007924D2">
        <w:rPr>
          <w:rFonts w:ascii="TH SarabunPSK" w:hAnsi="TH SarabunPSK" w:cs="TH SarabunPSK"/>
          <w:b/>
          <w:bCs/>
          <w:cs/>
        </w:rPr>
        <w:t>ข้อที่</w:t>
      </w:r>
      <w:r w:rsidR="00E57834">
        <w:rPr>
          <w:rFonts w:ascii="TH SarabunPSK" w:hAnsi="TH SarabunPSK" w:cs="TH SarabunPSK" w:hint="cs"/>
          <w:b/>
          <w:bCs/>
          <w:cs/>
        </w:rPr>
        <w:t>...............</w:t>
      </w:r>
    </w:p>
    <w:p w14:paraId="0E4AA952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14E7405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19C5DDBA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1960998" w14:textId="77777777" w:rsidR="0008269F" w:rsidRPr="007924D2" w:rsidRDefault="0008269F" w:rsidP="0008269F">
      <w:pPr>
        <w:pStyle w:val="a3"/>
        <w:ind w:right="-187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73FAAFF5" w14:textId="5B2E850A" w:rsidR="000F3826" w:rsidRPr="007924D2" w:rsidRDefault="00597C77" w:rsidP="0048020B">
      <w:pPr>
        <w:pStyle w:val="a3"/>
        <w:tabs>
          <w:tab w:val="num" w:pos="360"/>
        </w:tabs>
        <w:ind w:left="360" w:right="-187" w:hanging="360"/>
        <w:jc w:val="left"/>
        <w:rPr>
          <w:rFonts w:ascii="TH SarabunPSK" w:hAnsi="TH SarabunPSK" w:cs="TH SarabunPSK"/>
          <w:b/>
          <w:bCs/>
          <w:sz w:val="16"/>
          <w:szCs w:val="16"/>
        </w:rPr>
      </w:pPr>
      <w:r w:rsidRPr="007924D2">
        <w:rPr>
          <w:rFonts w:ascii="TH SarabunPSK" w:hAnsi="TH SarabunPSK" w:cs="TH SarabunPSK"/>
          <w:b/>
          <w:bCs/>
          <w:cs/>
        </w:rPr>
        <w:t>5</w:t>
      </w:r>
      <w:r w:rsidR="0008269F" w:rsidRPr="007924D2">
        <w:rPr>
          <w:rFonts w:ascii="TH SarabunPSK" w:hAnsi="TH SarabunPSK" w:cs="TH SarabunPSK"/>
          <w:b/>
          <w:bCs/>
          <w:cs/>
        </w:rPr>
        <w:t xml:space="preserve">.  </w:t>
      </w:r>
      <w:r w:rsidR="005C5CA1" w:rsidRPr="007924D2">
        <w:rPr>
          <w:rFonts w:ascii="TH SarabunPSK" w:hAnsi="TH SarabunPSK" w:cs="TH SarabunPSK"/>
          <w:b/>
          <w:bCs/>
          <w:cs/>
        </w:rPr>
        <w:t>สนอง</w:t>
      </w:r>
      <w:r w:rsidR="0008269F" w:rsidRPr="007924D2">
        <w:rPr>
          <w:rFonts w:ascii="TH SarabunPSK" w:hAnsi="TH SarabunPSK" w:cs="TH SarabunPSK"/>
          <w:b/>
          <w:bCs/>
          <w:cs/>
        </w:rPr>
        <w:t>กลยุทธ์</w:t>
      </w:r>
      <w:r w:rsidR="00FC0426" w:rsidRPr="007924D2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="00FC0426" w:rsidRPr="007924D2">
        <w:rPr>
          <w:rFonts w:ascii="TH SarabunPSK" w:hAnsi="TH SarabunPSK" w:cs="TH SarabunPSK"/>
          <w:b/>
          <w:bCs/>
          <w:cs/>
        </w:rPr>
        <w:t>สพ</w:t>
      </w:r>
      <w:proofErr w:type="spellEnd"/>
      <w:r w:rsidR="00FC0426" w:rsidRPr="007924D2">
        <w:rPr>
          <w:rFonts w:ascii="TH SarabunPSK" w:hAnsi="TH SarabunPSK" w:cs="TH SarabunPSK"/>
          <w:b/>
          <w:bCs/>
          <w:cs/>
        </w:rPr>
        <w:t>ม.ลำปาง ลำพูน</w:t>
      </w:r>
      <w:r w:rsidR="0008269F" w:rsidRPr="007924D2">
        <w:rPr>
          <w:rFonts w:ascii="TH SarabunPSK" w:hAnsi="TH SarabunPSK" w:cs="TH SarabunPSK"/>
          <w:b/>
          <w:bCs/>
        </w:rPr>
        <w:t xml:space="preserve"> </w:t>
      </w:r>
      <w:r w:rsidR="0008269F" w:rsidRPr="007924D2">
        <w:rPr>
          <w:rFonts w:ascii="TH SarabunPSK" w:hAnsi="TH SarabunPSK" w:cs="TH SarabunPSK"/>
          <w:b/>
          <w:bCs/>
          <w:cs/>
        </w:rPr>
        <w:t>ข้อที่</w:t>
      </w:r>
      <w:r w:rsidR="00E57834">
        <w:rPr>
          <w:rFonts w:ascii="TH SarabunPSK" w:hAnsi="TH SarabunPSK" w:cs="TH SarabunPSK"/>
          <w:b/>
          <w:bCs/>
        </w:rPr>
        <w:t>…………………….</w:t>
      </w:r>
    </w:p>
    <w:p w14:paraId="22B2AB86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3B6AF3D2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1118855A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33D3C7E" w14:textId="77777777" w:rsidR="00F43065" w:rsidRPr="007924D2" w:rsidRDefault="00F43065" w:rsidP="000F3826">
      <w:pPr>
        <w:pStyle w:val="a3"/>
        <w:ind w:left="720" w:right="-187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0F46A822" w14:textId="1F01BD4F" w:rsidR="0008269F" w:rsidRPr="007924D2" w:rsidRDefault="00597C77" w:rsidP="0008269F">
      <w:pPr>
        <w:pStyle w:val="a3"/>
        <w:ind w:right="-187"/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6</w:t>
      </w:r>
      <w:r w:rsidR="0008269F" w:rsidRPr="007924D2">
        <w:rPr>
          <w:rFonts w:ascii="TH SarabunPSK" w:hAnsi="TH SarabunPSK" w:cs="TH SarabunPSK"/>
          <w:b/>
          <w:bCs/>
          <w:cs/>
        </w:rPr>
        <w:t>.  สนองกลยุทธ์โรงเรียน</w:t>
      </w:r>
      <w:r w:rsidR="0008269F" w:rsidRPr="007924D2">
        <w:rPr>
          <w:rFonts w:ascii="TH SarabunPSK" w:hAnsi="TH SarabunPSK" w:cs="TH SarabunPSK"/>
          <w:b/>
          <w:bCs/>
        </w:rPr>
        <w:t xml:space="preserve"> </w:t>
      </w:r>
      <w:r w:rsidR="0008269F" w:rsidRPr="007924D2">
        <w:rPr>
          <w:rFonts w:ascii="TH SarabunPSK" w:hAnsi="TH SarabunPSK" w:cs="TH SarabunPSK"/>
          <w:b/>
          <w:bCs/>
          <w:cs/>
        </w:rPr>
        <w:t>ข้อที่</w:t>
      </w:r>
      <w:r w:rsidR="00E57834">
        <w:rPr>
          <w:rFonts w:ascii="TH SarabunPSK" w:hAnsi="TH SarabunPSK" w:cs="TH SarabunPSK"/>
          <w:b/>
          <w:bCs/>
        </w:rPr>
        <w:t>……………………</w:t>
      </w:r>
    </w:p>
    <w:p w14:paraId="20C8544C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40569DDC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55F2C7E1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18D95491" w14:textId="77777777" w:rsidR="000F3826" w:rsidRPr="007924D2" w:rsidRDefault="000F3826" w:rsidP="000F3826">
      <w:pPr>
        <w:ind w:left="720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14:paraId="648DEB8E" w14:textId="77777777" w:rsidR="00461446" w:rsidRPr="007924D2" w:rsidRDefault="00597C77" w:rsidP="0008269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924D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08269F" w:rsidRPr="007924D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461446" w:rsidRPr="007924D2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ผลการปฏิบัติตามโครงการนี้ส่งผลถึงมาตรฐาน</w:t>
      </w:r>
    </w:p>
    <w:p w14:paraId="242C7A6B" w14:textId="52020FB7" w:rsidR="00E57834" w:rsidRDefault="000F3826" w:rsidP="000F3826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4D2">
        <w:rPr>
          <w:rFonts w:ascii="TH SarabunPSK" w:hAnsi="TH SarabunPSK" w:cs="TH SarabunPSK"/>
          <w:b/>
          <w:bCs/>
          <w:sz w:val="32"/>
          <w:szCs w:val="32"/>
        </w:rPr>
        <w:tab/>
      </w:r>
      <w:r w:rsidR="00E5783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ด้านคุณภาพผู้เรียน</w:t>
      </w:r>
      <w:r w:rsidR="00E5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834">
        <w:rPr>
          <w:rFonts w:ascii="TH SarabunPSK" w:hAnsi="TH SarabunPSK" w:cs="TH SarabunPSK" w:hint="cs"/>
          <w:b/>
          <w:bCs/>
          <w:sz w:val="32"/>
          <w:szCs w:val="32"/>
          <w:cs/>
        </w:rPr>
        <w:t>ข้อ ......................................</w:t>
      </w:r>
    </w:p>
    <w:p w14:paraId="33929F39" w14:textId="3421D14C" w:rsidR="000F3826" w:rsidRDefault="00E57834" w:rsidP="000F3826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3826" w:rsidRPr="007924D2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0F3826" w:rsidRPr="007924D2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กระบวนการบริหารและการจัดการ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0F3826" w:rsidRPr="007924D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F3826" w:rsidRPr="007924D2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F3826" w:rsidRPr="007924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</w:p>
    <w:p w14:paraId="733F0421" w14:textId="64BE291A" w:rsidR="00E57834" w:rsidRDefault="00E57834" w:rsidP="000F3826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E5783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.....................................</w:t>
      </w:r>
    </w:p>
    <w:p w14:paraId="041413ED" w14:textId="77777777" w:rsidR="00E57834" w:rsidRDefault="00E57834" w:rsidP="000F3826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3DD5EA1" w14:textId="77777777" w:rsidR="00E57834" w:rsidRPr="007924D2" w:rsidRDefault="00E57834" w:rsidP="000F3826">
      <w:pPr>
        <w:tabs>
          <w:tab w:val="left" w:pos="720"/>
          <w:tab w:val="left" w:pos="1440"/>
        </w:tabs>
        <w:ind w:right="-961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F3121F" w14:textId="77777777" w:rsidR="0008269F" w:rsidRPr="007924D2" w:rsidRDefault="0008269F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A0ADC84" w14:textId="77777777" w:rsidR="00461446" w:rsidRPr="007924D2" w:rsidRDefault="00597C77">
      <w:pPr>
        <w:pStyle w:val="a3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lastRenderedPageBreak/>
        <w:t>8</w:t>
      </w:r>
      <w:r w:rsidR="00461446" w:rsidRPr="007924D2">
        <w:rPr>
          <w:rFonts w:ascii="TH SarabunPSK" w:hAnsi="TH SarabunPSK" w:cs="TH SarabunPSK"/>
          <w:b/>
          <w:bCs/>
        </w:rPr>
        <w:t xml:space="preserve">.  </w:t>
      </w:r>
      <w:r w:rsidR="00461446" w:rsidRPr="007924D2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4D9D93C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313A091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1A7A7C43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9F7CCFA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27F47A6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7EC60F4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2504C94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D96B5BE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9C6E3C2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E1C69FD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31AC096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45B24BD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179D5662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A079A6A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0BB7972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4CF4C76B" w14:textId="77777777" w:rsidR="00E91766" w:rsidRPr="007924D2" w:rsidRDefault="00E91766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5933055" w14:textId="77777777" w:rsidR="00461446" w:rsidRPr="007924D2" w:rsidRDefault="006E6CED">
      <w:pPr>
        <w:pStyle w:val="a3"/>
        <w:tabs>
          <w:tab w:val="left" w:pos="375"/>
        </w:tabs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9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132EF95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C1F1EF3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20F2FC3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5C5515E5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4735EA6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A6D4C33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4E112CE0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3F35A08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29D1916A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7C4654C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46F13FC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645EA2A8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1D92E777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27C6914E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07C12559" w14:textId="77777777" w:rsidR="00E57834" w:rsidRPr="007924D2" w:rsidRDefault="00E57834" w:rsidP="00E57834">
      <w:pPr>
        <w:pStyle w:val="a3"/>
        <w:ind w:left="720" w:right="-187" w:hanging="720"/>
        <w:jc w:val="lef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...............................................................................................................................................................</w:t>
      </w:r>
    </w:p>
    <w:p w14:paraId="76344740" w14:textId="77777777" w:rsidR="00461446" w:rsidRDefault="00461446">
      <w:pPr>
        <w:pStyle w:val="a3"/>
        <w:rPr>
          <w:rFonts w:ascii="TH SarabunPSK" w:hAnsi="TH SarabunPSK" w:cs="TH SarabunPSK"/>
          <w:sz w:val="16"/>
          <w:szCs w:val="16"/>
        </w:rPr>
      </w:pPr>
    </w:p>
    <w:p w14:paraId="587BF79B" w14:textId="77777777" w:rsidR="00E57834" w:rsidRPr="007924D2" w:rsidRDefault="00E57834">
      <w:pPr>
        <w:pStyle w:val="a3"/>
        <w:rPr>
          <w:rFonts w:ascii="TH SarabunPSK" w:hAnsi="TH SarabunPSK" w:cs="TH SarabunPSK"/>
          <w:sz w:val="16"/>
          <w:szCs w:val="16"/>
        </w:rPr>
      </w:pPr>
    </w:p>
    <w:p w14:paraId="4E9E4C46" w14:textId="77777777" w:rsidR="00461446" w:rsidRPr="007924D2" w:rsidRDefault="007B26A6">
      <w:pPr>
        <w:pStyle w:val="a3"/>
        <w:tabs>
          <w:tab w:val="clear" w:pos="720"/>
          <w:tab w:val="left" w:pos="360"/>
        </w:tabs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lastRenderedPageBreak/>
        <w:t>1</w:t>
      </w:r>
      <w:r w:rsidR="006E6CED" w:rsidRPr="007924D2">
        <w:rPr>
          <w:rFonts w:ascii="TH SarabunPSK" w:hAnsi="TH SarabunPSK" w:cs="TH SarabunPSK"/>
          <w:b/>
          <w:bCs/>
          <w:cs/>
        </w:rPr>
        <w:t>0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เป้าหมาย</w:t>
      </w:r>
    </w:p>
    <w:p w14:paraId="29E0F42B" w14:textId="77777777" w:rsidR="00461446" w:rsidRPr="007924D2" w:rsidRDefault="007B26A6">
      <w:pPr>
        <w:pStyle w:val="a3"/>
        <w:tabs>
          <w:tab w:val="clear" w:pos="720"/>
          <w:tab w:val="clear" w:pos="1440"/>
          <w:tab w:val="left" w:pos="1620"/>
        </w:tabs>
        <w:ind w:left="1620" w:hanging="540"/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1</w:t>
      </w:r>
      <w:r w:rsidR="006E6CED" w:rsidRPr="007924D2">
        <w:rPr>
          <w:rFonts w:ascii="TH SarabunPSK" w:hAnsi="TH SarabunPSK" w:cs="TH SarabunPSK"/>
          <w:b/>
          <w:bCs/>
          <w:cs/>
        </w:rPr>
        <w:t>0</w:t>
      </w:r>
      <w:r w:rsidRPr="007924D2">
        <w:rPr>
          <w:rFonts w:ascii="TH SarabunPSK" w:hAnsi="TH SarabunPSK" w:cs="TH SarabunPSK"/>
          <w:b/>
          <w:bCs/>
          <w:cs/>
        </w:rPr>
        <w:t>.1</w:t>
      </w:r>
      <w:r w:rsidR="00461446" w:rsidRPr="007924D2">
        <w:rPr>
          <w:rFonts w:ascii="TH SarabunPSK" w:hAnsi="TH SarabunPSK" w:cs="TH SarabunPSK"/>
          <w:b/>
          <w:bCs/>
        </w:rPr>
        <w:tab/>
        <w:t xml:space="preserve"> </w:t>
      </w:r>
      <w:r w:rsidR="00461446" w:rsidRPr="007924D2">
        <w:rPr>
          <w:rFonts w:ascii="TH SarabunPSK" w:hAnsi="TH SarabunPSK" w:cs="TH SarabunPSK"/>
          <w:b/>
          <w:bCs/>
          <w:cs/>
        </w:rPr>
        <w:t>ด้านผลผลิต</w:t>
      </w:r>
      <w:r w:rsidR="00461446" w:rsidRPr="007924D2">
        <w:rPr>
          <w:rFonts w:ascii="TH SarabunPSK" w:hAnsi="TH SarabunPSK" w:cs="TH SarabunPSK"/>
          <w:b/>
          <w:bCs/>
        </w:rPr>
        <w:t xml:space="preserve"> (Outputs)</w:t>
      </w:r>
    </w:p>
    <w:p w14:paraId="3603EE30" w14:textId="39B7C257" w:rsidR="00461446" w:rsidRPr="007924D2" w:rsidRDefault="00461446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7924D2">
        <w:rPr>
          <w:rFonts w:ascii="TH SarabunPSK" w:hAnsi="TH SarabunPSK" w:cs="TH SarabunPSK"/>
          <w:sz w:val="32"/>
          <w:szCs w:val="32"/>
        </w:rPr>
        <w:t xml:space="preserve"> </w:t>
      </w:r>
      <w:r w:rsidR="00E578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40C37D9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3C743F1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E8652A8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21DFCA1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371813B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4779EFB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C1AE843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F4D2D88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ED8700D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04FA507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A7AAC3A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B12A661" w14:textId="77777777" w:rsidR="00461446" w:rsidRPr="007924D2" w:rsidRDefault="00461446">
      <w:pPr>
        <w:pStyle w:val="a3"/>
        <w:tabs>
          <w:tab w:val="left" w:pos="1980"/>
        </w:tabs>
        <w:ind w:firstLine="1260"/>
        <w:jc w:val="left"/>
        <w:rPr>
          <w:rFonts w:ascii="TH SarabunPSK" w:hAnsi="TH SarabunPSK" w:cs="TH SarabunPSK"/>
          <w:sz w:val="10"/>
          <w:szCs w:val="10"/>
        </w:rPr>
      </w:pPr>
    </w:p>
    <w:p w14:paraId="2585C576" w14:textId="77777777" w:rsidR="00461446" w:rsidRPr="007924D2" w:rsidRDefault="00461446">
      <w:pPr>
        <w:pStyle w:val="a3"/>
        <w:tabs>
          <w:tab w:val="clear" w:pos="720"/>
          <w:tab w:val="clear" w:pos="1440"/>
          <w:tab w:val="left" w:pos="1080"/>
          <w:tab w:val="left" w:pos="162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</w:rPr>
        <w:tab/>
      </w:r>
      <w:r w:rsidR="007B26A6" w:rsidRPr="007924D2">
        <w:rPr>
          <w:rFonts w:ascii="TH SarabunPSK" w:hAnsi="TH SarabunPSK" w:cs="TH SarabunPSK"/>
          <w:b/>
          <w:bCs/>
          <w:cs/>
        </w:rPr>
        <w:t>1</w:t>
      </w:r>
      <w:r w:rsidR="006E6CED" w:rsidRPr="007924D2">
        <w:rPr>
          <w:rFonts w:ascii="TH SarabunPSK" w:hAnsi="TH SarabunPSK" w:cs="TH SarabunPSK"/>
          <w:b/>
          <w:bCs/>
          <w:cs/>
        </w:rPr>
        <w:t>0</w:t>
      </w:r>
      <w:r w:rsidR="007B26A6" w:rsidRPr="007924D2">
        <w:rPr>
          <w:rFonts w:ascii="TH SarabunPSK" w:hAnsi="TH SarabunPSK" w:cs="TH SarabunPSK"/>
          <w:b/>
          <w:bCs/>
          <w:cs/>
        </w:rPr>
        <w:t>.2</w:t>
      </w:r>
      <w:r w:rsidRPr="007924D2">
        <w:rPr>
          <w:rFonts w:ascii="TH SarabunPSK" w:hAnsi="TH SarabunPSK" w:cs="TH SarabunPSK"/>
          <w:b/>
          <w:bCs/>
        </w:rPr>
        <w:tab/>
        <w:t xml:space="preserve"> </w:t>
      </w:r>
      <w:r w:rsidRPr="007924D2">
        <w:rPr>
          <w:rFonts w:ascii="TH SarabunPSK" w:hAnsi="TH SarabunPSK" w:cs="TH SarabunPSK"/>
          <w:b/>
          <w:bCs/>
          <w:cs/>
        </w:rPr>
        <w:t>ด้านผลลัพธ์</w:t>
      </w:r>
      <w:r w:rsidRPr="007924D2">
        <w:rPr>
          <w:rFonts w:ascii="TH SarabunPSK" w:hAnsi="TH SarabunPSK" w:cs="TH SarabunPSK"/>
          <w:b/>
          <w:bCs/>
        </w:rPr>
        <w:t xml:space="preserve">  (Outcomes)</w:t>
      </w:r>
    </w:p>
    <w:p w14:paraId="6E8498D8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FE88729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69610ED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61436A2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08092DB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F8EC9A0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3D9F8CF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C2AF670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73D0D57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C3596C1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EE51CE9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6931CB1" w14:textId="77777777" w:rsidR="00E57834" w:rsidRPr="007924D2" w:rsidRDefault="00E57834" w:rsidP="00E57834">
      <w:pPr>
        <w:tabs>
          <w:tab w:val="left" w:pos="234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C44DBD7" w14:textId="77777777" w:rsidR="00461446" w:rsidRPr="007924D2" w:rsidRDefault="00461446">
      <w:pPr>
        <w:pStyle w:val="a3"/>
        <w:tabs>
          <w:tab w:val="left" w:pos="2340"/>
        </w:tabs>
        <w:ind w:right="-133" w:firstLine="1620"/>
        <w:rPr>
          <w:rFonts w:ascii="TH SarabunPSK" w:hAnsi="TH SarabunPSK" w:cs="TH SarabunPSK"/>
          <w:sz w:val="16"/>
          <w:szCs w:val="16"/>
        </w:rPr>
      </w:pPr>
    </w:p>
    <w:p w14:paraId="68B28824" w14:textId="77777777" w:rsidR="00461446" w:rsidRPr="007924D2" w:rsidRDefault="007B26A6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1</w:t>
      </w:r>
      <w:r w:rsidR="006E6CED" w:rsidRPr="007924D2">
        <w:rPr>
          <w:rFonts w:ascii="TH SarabunPSK" w:hAnsi="TH SarabunPSK" w:cs="TH SarabunPSK"/>
          <w:b/>
          <w:bCs/>
          <w:cs/>
        </w:rPr>
        <w:t>1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สถานที่ดำเนินการ</w:t>
      </w:r>
    </w:p>
    <w:p w14:paraId="241DC065" w14:textId="3BF64554" w:rsidR="0046144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1C1F9C65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246AAB13" w14:textId="77777777" w:rsidR="00461446" w:rsidRPr="007924D2" w:rsidRDefault="00461446">
      <w:pPr>
        <w:pStyle w:val="a3"/>
        <w:tabs>
          <w:tab w:val="clear" w:pos="720"/>
          <w:tab w:val="clear" w:pos="1440"/>
        </w:tabs>
        <w:ind w:firstLine="1080"/>
        <w:jc w:val="left"/>
        <w:rPr>
          <w:rFonts w:ascii="TH SarabunPSK" w:hAnsi="TH SarabunPSK" w:cs="TH SarabunPSK"/>
          <w:sz w:val="16"/>
          <w:szCs w:val="16"/>
        </w:rPr>
      </w:pPr>
    </w:p>
    <w:p w14:paraId="2B31BD36" w14:textId="77777777" w:rsidR="00461446" w:rsidRPr="007924D2" w:rsidRDefault="007B26A6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1</w:t>
      </w:r>
      <w:r w:rsidR="006E6CED" w:rsidRPr="007924D2">
        <w:rPr>
          <w:rFonts w:ascii="TH SarabunPSK" w:hAnsi="TH SarabunPSK" w:cs="TH SarabunPSK"/>
          <w:b/>
          <w:bCs/>
          <w:cs/>
        </w:rPr>
        <w:t>2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ระยะเวลา</w:t>
      </w:r>
    </w:p>
    <w:p w14:paraId="34C8C0C4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1497FA05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59EEECC0" w14:textId="77777777" w:rsidR="00461446" w:rsidRPr="007924D2" w:rsidRDefault="007B26A6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lastRenderedPageBreak/>
        <w:t>1</w:t>
      </w:r>
      <w:r w:rsidR="006E6CED" w:rsidRPr="007924D2">
        <w:rPr>
          <w:rFonts w:ascii="TH SarabunPSK" w:hAnsi="TH SarabunPSK" w:cs="TH SarabunPSK"/>
          <w:b/>
          <w:bCs/>
          <w:cs/>
        </w:rPr>
        <w:t>3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วิธีดำเนินการ</w:t>
      </w:r>
      <w:r w:rsidR="00461446" w:rsidRPr="007924D2">
        <w:rPr>
          <w:rFonts w:ascii="TH SarabunPSK" w:hAnsi="TH SarabunPSK" w:cs="TH SarabunPSK"/>
          <w:b/>
          <w:bCs/>
        </w:rPr>
        <w:t xml:space="preserve"> </w:t>
      </w:r>
      <w:r w:rsidRPr="007924D2">
        <w:rPr>
          <w:rFonts w:ascii="TH SarabunPSK" w:hAnsi="TH SarabunPSK" w:cs="TH SarabunPSK"/>
          <w:b/>
          <w:bCs/>
          <w:cs/>
        </w:rPr>
        <w:t>(</w:t>
      </w:r>
      <w:r w:rsidR="00461446" w:rsidRPr="007924D2">
        <w:rPr>
          <w:rFonts w:ascii="TH SarabunPSK" w:hAnsi="TH SarabunPSK" w:cs="TH SarabunPSK"/>
          <w:b/>
          <w:bCs/>
          <w:cs/>
        </w:rPr>
        <w:t>ขั้นเตรียมการ</w:t>
      </w:r>
      <w:r w:rsidR="00461446" w:rsidRPr="007924D2">
        <w:rPr>
          <w:rFonts w:ascii="TH SarabunPSK" w:hAnsi="TH SarabunPSK" w:cs="TH SarabunPSK"/>
          <w:b/>
          <w:bCs/>
        </w:rPr>
        <w:t xml:space="preserve">, </w:t>
      </w:r>
      <w:r w:rsidR="00461446" w:rsidRPr="007924D2">
        <w:rPr>
          <w:rFonts w:ascii="TH SarabunPSK" w:hAnsi="TH SarabunPSK" w:cs="TH SarabunPSK"/>
          <w:b/>
          <w:bCs/>
          <w:cs/>
        </w:rPr>
        <w:t>ขั้นดำเนินการ</w:t>
      </w:r>
      <w:r w:rsidR="00461446" w:rsidRPr="007924D2">
        <w:rPr>
          <w:rFonts w:ascii="TH SarabunPSK" w:hAnsi="TH SarabunPSK" w:cs="TH SarabunPSK"/>
          <w:b/>
          <w:bCs/>
        </w:rPr>
        <w:t xml:space="preserve">, </w:t>
      </w:r>
      <w:r w:rsidR="00461446" w:rsidRPr="007924D2">
        <w:rPr>
          <w:rFonts w:ascii="TH SarabunPSK" w:hAnsi="TH SarabunPSK" w:cs="TH SarabunPSK"/>
          <w:b/>
          <w:bCs/>
          <w:cs/>
        </w:rPr>
        <w:t>ขั้นประเมินผล</w:t>
      </w:r>
      <w:r w:rsidRPr="007924D2">
        <w:rPr>
          <w:rFonts w:ascii="TH SarabunPSK" w:hAnsi="TH SarabunPSK" w:cs="TH SarabunPSK"/>
          <w:b/>
          <w:bCs/>
          <w:cs/>
        </w:rPr>
        <w:t>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327"/>
        <w:gridCol w:w="1800"/>
        <w:gridCol w:w="1710"/>
        <w:gridCol w:w="1913"/>
      </w:tblGrid>
      <w:tr w:rsidR="00461446" w:rsidRPr="007924D2" w14:paraId="1863BFA7" w14:textId="77777777" w:rsidTr="00135DF6">
        <w:trPr>
          <w:trHeight w:val="449"/>
        </w:trPr>
        <w:tc>
          <w:tcPr>
            <w:tcW w:w="2880" w:type="dxa"/>
            <w:tcBorders>
              <w:bottom w:val="nil"/>
            </w:tcBorders>
            <w:vAlign w:val="center"/>
          </w:tcPr>
          <w:p w14:paraId="3DFD79B6" w14:textId="77777777" w:rsidR="00461446" w:rsidRPr="007924D2" w:rsidRDefault="0046144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7924D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Pr="007924D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/</w:t>
            </w:r>
            <w:r w:rsidRPr="007924D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40330D8A" w14:textId="312E631D" w:rsidR="00461446" w:rsidRPr="007924D2" w:rsidRDefault="00135DF6">
            <w:pPr>
              <w:pStyle w:val="6"/>
              <w:tabs>
                <w:tab w:val="clear" w:pos="720"/>
                <w:tab w:val="left" w:pos="20"/>
              </w:tabs>
              <w:ind w:left="20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งบประมาณ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19B397C" w14:textId="77777777" w:rsidR="00461446" w:rsidRPr="007924D2" w:rsidRDefault="00461446">
            <w:pPr>
              <w:pStyle w:val="6"/>
              <w:tabs>
                <w:tab w:val="clear" w:pos="720"/>
                <w:tab w:val="left" w:pos="0"/>
              </w:tabs>
              <w:ind w:left="0"/>
              <w:rPr>
                <w:rFonts w:ascii="TH SarabunPSK" w:eastAsia="Angsana New" w:hAnsi="TH SarabunPSK" w:cs="TH SarabunPSK"/>
              </w:rPr>
            </w:pPr>
            <w:r w:rsidRPr="007924D2">
              <w:rPr>
                <w:rFonts w:ascii="TH SarabunPSK" w:eastAsia="Angsana New" w:hAnsi="TH SarabunPSK" w:cs="TH SarabunPSK"/>
                <w:cs/>
              </w:rPr>
              <w:t>เป้าหมาย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3AF8EF10" w14:textId="0130D984" w:rsidR="00461446" w:rsidRPr="007924D2" w:rsidRDefault="00461446">
            <w:pPr>
              <w:pStyle w:val="6"/>
              <w:tabs>
                <w:tab w:val="clear" w:pos="720"/>
              </w:tabs>
              <w:ind w:left="0"/>
              <w:rPr>
                <w:rFonts w:ascii="TH SarabunPSK" w:eastAsia="Angsana New" w:hAnsi="TH SarabunPSK" w:cs="TH SarabunPSK"/>
                <w:cs/>
              </w:rPr>
            </w:pPr>
            <w:r w:rsidRPr="007924D2">
              <w:rPr>
                <w:rFonts w:ascii="TH SarabunPSK" w:eastAsia="Angsana New" w:hAnsi="TH SarabunPSK" w:cs="TH SarabunPSK"/>
                <w:cs/>
              </w:rPr>
              <w:t>ระยะเวลา</w:t>
            </w:r>
            <w:r w:rsidR="00135DF6">
              <w:rPr>
                <w:rFonts w:ascii="TH SarabunPSK" w:eastAsia="Angsana New" w:hAnsi="TH SarabunPSK" w:cs="TH SarabunPSK" w:hint="cs"/>
                <w:cs/>
              </w:rPr>
              <w:t>ดำเนินการ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7AF8084F" w14:textId="77777777" w:rsidR="00461446" w:rsidRPr="007924D2" w:rsidRDefault="00461446">
            <w:pPr>
              <w:pStyle w:val="6"/>
              <w:tabs>
                <w:tab w:val="clear" w:pos="720"/>
                <w:tab w:val="left" w:pos="0"/>
              </w:tabs>
              <w:ind w:left="0"/>
              <w:rPr>
                <w:rFonts w:ascii="TH SarabunPSK" w:eastAsia="Angsana New" w:hAnsi="TH SarabunPSK" w:cs="TH SarabunPSK"/>
              </w:rPr>
            </w:pPr>
            <w:r w:rsidRPr="007924D2">
              <w:rPr>
                <w:rFonts w:ascii="TH SarabunPSK" w:eastAsia="Angsana New" w:hAnsi="TH SarabunPSK" w:cs="TH SarabunPSK"/>
                <w:cs/>
              </w:rPr>
              <w:t>ผู้รับผิดชอบ</w:t>
            </w:r>
          </w:p>
        </w:tc>
      </w:tr>
      <w:tr w:rsidR="00461446" w:rsidRPr="007924D2" w14:paraId="71EAE0FE" w14:textId="77777777" w:rsidTr="00135DF6">
        <w:tc>
          <w:tcPr>
            <w:tcW w:w="2880" w:type="dxa"/>
            <w:tcBorders>
              <w:bottom w:val="nil"/>
            </w:tcBorders>
            <w:vAlign w:val="bottom"/>
          </w:tcPr>
          <w:p w14:paraId="45BC345F" w14:textId="713EAFD3" w:rsidR="00461446" w:rsidRPr="007924D2" w:rsidRDefault="00461446">
            <w:pPr>
              <w:jc w:val="both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6031FE05" w14:textId="77777777" w:rsidR="00461446" w:rsidRPr="007924D2" w:rsidRDefault="00461446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8EAFA07" w14:textId="77777777" w:rsidR="00461446" w:rsidRPr="007924D2" w:rsidRDefault="00461446">
            <w:pPr>
              <w:jc w:val="both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14:paraId="6986D42E" w14:textId="77777777" w:rsidR="00461446" w:rsidRPr="007924D2" w:rsidRDefault="00461446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913" w:type="dxa"/>
            <w:tcBorders>
              <w:bottom w:val="nil"/>
            </w:tcBorders>
          </w:tcPr>
          <w:p w14:paraId="7486C971" w14:textId="77777777" w:rsidR="00461446" w:rsidRPr="007924D2" w:rsidRDefault="00461446">
            <w:pPr>
              <w:jc w:val="both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9C3D41" w:rsidRPr="007924D2" w14:paraId="51DC1FB1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E76" w14:textId="6EF2842A" w:rsidR="009C3D41" w:rsidRPr="007924D2" w:rsidRDefault="009C3D41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D9F" w14:textId="77777777" w:rsidR="009C3D41" w:rsidRPr="007924D2" w:rsidRDefault="009C3D41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9F8" w14:textId="5D21A637" w:rsidR="009C3D41" w:rsidRPr="007924D2" w:rsidRDefault="009C3D41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944" w14:textId="0CEC37B4" w:rsidR="009C3D41" w:rsidRPr="007924D2" w:rsidRDefault="009C3D41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E4E" w14:textId="77777777" w:rsidR="009C3D41" w:rsidRPr="007924D2" w:rsidRDefault="009C3D41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0153FAF8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BB3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EAD" w14:textId="77777777" w:rsidR="00135DF6" w:rsidRPr="007924D2" w:rsidRDefault="00135DF6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503" w14:textId="77777777" w:rsidR="00135DF6" w:rsidRPr="007924D2" w:rsidRDefault="00135DF6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67A" w14:textId="77777777" w:rsidR="00135DF6" w:rsidRPr="007924D2" w:rsidRDefault="00135DF6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D9C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668D37F0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658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C88" w14:textId="77777777" w:rsidR="00135DF6" w:rsidRPr="007924D2" w:rsidRDefault="00135DF6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9B9" w14:textId="77777777" w:rsidR="00135DF6" w:rsidRPr="007924D2" w:rsidRDefault="00135DF6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083" w14:textId="77777777" w:rsidR="00135DF6" w:rsidRPr="007924D2" w:rsidRDefault="00135DF6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76B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77852B39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321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442" w14:textId="77777777" w:rsidR="00135DF6" w:rsidRPr="007924D2" w:rsidRDefault="00135DF6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574" w14:textId="77777777" w:rsidR="00135DF6" w:rsidRPr="007924D2" w:rsidRDefault="00135DF6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5F0" w14:textId="77777777" w:rsidR="00135DF6" w:rsidRPr="007924D2" w:rsidRDefault="00135DF6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702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1C17EC15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F8F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19A" w14:textId="77777777" w:rsidR="00135DF6" w:rsidRPr="007924D2" w:rsidRDefault="00135DF6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D4A" w14:textId="77777777" w:rsidR="00135DF6" w:rsidRPr="007924D2" w:rsidRDefault="00135DF6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B9A" w14:textId="77777777" w:rsidR="00135DF6" w:rsidRPr="007924D2" w:rsidRDefault="00135DF6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3DF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21B36957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F0B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4E5" w14:textId="77777777" w:rsidR="00135DF6" w:rsidRPr="007924D2" w:rsidRDefault="00135DF6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E40" w14:textId="77777777" w:rsidR="00135DF6" w:rsidRPr="007924D2" w:rsidRDefault="00135DF6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48C" w14:textId="77777777" w:rsidR="00135DF6" w:rsidRPr="007924D2" w:rsidRDefault="00135DF6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AA6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337F6FC8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46C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83E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788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A2F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C9A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5120B961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B59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7F2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4C0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850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89A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6055707D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B7B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771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A55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861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17D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355145EE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192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909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6CB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291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94D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34908DA3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5D4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BBE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491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F86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124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55302792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DD9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A2F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A6F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A9A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D89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63363C33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DF9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C72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3BB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6E5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E3E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588AFE22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5BE7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B8F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117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EE2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3C9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6FB7812D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F91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5920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63D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BD2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0D4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0907C7FF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538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882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41D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AB1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DF2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1360F2AB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544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AF2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D6D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D92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51D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70497279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864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5A3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F42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4CA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3C0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4277C7B0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EDD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523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22D2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11F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565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3ADA3C0D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1BE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197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735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E92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100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2AB98D00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A66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66E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89A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017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B86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2DDC4733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11E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6C1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F32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D22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7BD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5CE75354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BB0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8D0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05D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098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4C4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7CEE7322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EBC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761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035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7A3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81F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38C04E62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031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6EC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D86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96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D63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071E20DA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343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D21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205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B27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18C5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366CA7C5" w14:textId="77777777" w:rsidTr="00D8685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23C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39F" w14:textId="77777777" w:rsidR="00135DF6" w:rsidRPr="007924D2" w:rsidRDefault="00135DF6" w:rsidP="00D86854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412" w14:textId="77777777" w:rsidR="00135DF6" w:rsidRPr="007924D2" w:rsidRDefault="00135DF6" w:rsidP="00D86854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34D" w14:textId="77777777" w:rsidR="00135DF6" w:rsidRPr="007924D2" w:rsidRDefault="00135DF6" w:rsidP="00D86854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5DF" w14:textId="77777777" w:rsidR="00135DF6" w:rsidRPr="007924D2" w:rsidRDefault="00135DF6" w:rsidP="00D86854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35DF6" w:rsidRPr="007924D2" w14:paraId="08A35872" w14:textId="77777777" w:rsidTr="00135D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17F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A7A" w14:textId="77777777" w:rsidR="00135DF6" w:rsidRPr="007924D2" w:rsidRDefault="00135DF6" w:rsidP="009C3D4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640" w14:textId="77777777" w:rsidR="00135DF6" w:rsidRPr="007924D2" w:rsidRDefault="00135DF6" w:rsidP="009C3D41">
            <w:pPr>
              <w:pStyle w:val="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FE0" w14:textId="77777777" w:rsidR="00135DF6" w:rsidRPr="007924D2" w:rsidRDefault="00135DF6" w:rsidP="00D528ED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A0F" w14:textId="77777777" w:rsidR="00135DF6" w:rsidRPr="007924D2" w:rsidRDefault="00135DF6" w:rsidP="009C3D41">
            <w:pPr>
              <w:jc w:val="both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04B89C7A" w14:textId="77777777" w:rsidR="006A760C" w:rsidRPr="007924D2" w:rsidRDefault="006A760C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9579943" w14:textId="77777777" w:rsidR="009C3D41" w:rsidRPr="007924D2" w:rsidRDefault="006063E2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7924D2">
        <w:rPr>
          <w:rFonts w:ascii="TH SarabunPSK" w:hAnsi="TH SarabunPSK" w:cs="TH SarabunPSK"/>
          <w:b/>
          <w:bCs/>
          <w:color w:val="000000" w:themeColor="text1"/>
          <w:cs/>
        </w:rPr>
        <w:t>หมายเหตุ  ถัวเฉลี่ยจ่ายทุกรายการ</w:t>
      </w:r>
    </w:p>
    <w:p w14:paraId="709F67DE" w14:textId="77777777" w:rsidR="009C3D41" w:rsidRDefault="009C3D41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</w:rPr>
      </w:pPr>
    </w:p>
    <w:p w14:paraId="4FA80448" w14:textId="77777777" w:rsidR="00135DF6" w:rsidRPr="007924D2" w:rsidRDefault="00135DF6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</w:rPr>
      </w:pPr>
    </w:p>
    <w:p w14:paraId="2E60A942" w14:textId="77777777" w:rsidR="00461446" w:rsidRPr="007924D2" w:rsidRDefault="007B26A6">
      <w:pPr>
        <w:pStyle w:val="a3"/>
        <w:tabs>
          <w:tab w:val="clear" w:pos="720"/>
          <w:tab w:val="left" w:pos="5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lastRenderedPageBreak/>
        <w:t>1</w:t>
      </w:r>
      <w:r w:rsidR="008E201F" w:rsidRPr="007924D2">
        <w:rPr>
          <w:rFonts w:ascii="TH SarabunPSK" w:hAnsi="TH SarabunPSK" w:cs="TH SarabunPSK"/>
          <w:b/>
          <w:bCs/>
          <w:cs/>
        </w:rPr>
        <w:t>4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งบประมาณ</w:t>
      </w:r>
    </w:p>
    <w:p w14:paraId="05144336" w14:textId="106C01DD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แหล่งเงิน</w:t>
      </w:r>
    </w:p>
    <w:p w14:paraId="719D95B6" w14:textId="59C94260" w:rsid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เงินงบประมาณ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บาท</w:t>
      </w:r>
    </w:p>
    <w:p w14:paraId="4D4A1B53" w14:textId="3EBCF206" w:rsidR="00461446" w:rsidRPr="00135DF6" w:rsidRDefault="0046144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เงินอุดหนุนรายหัว</w:t>
      </w:r>
      <w:r w:rsidRPr="00135DF6">
        <w:rPr>
          <w:rFonts w:ascii="TH SarabunPSK" w:hAnsi="TH SarabunPSK" w:cs="TH SarabunPSK"/>
          <w:b/>
          <w:bCs/>
        </w:rPr>
        <w:tab/>
      </w:r>
      <w:r w:rsidR="00135DF6">
        <w:rPr>
          <w:rFonts w:ascii="TH SarabunPSK" w:hAnsi="TH SarabunPSK" w:cs="TH SarabunPSK"/>
          <w:b/>
          <w:bCs/>
        </w:rPr>
        <w:tab/>
      </w:r>
      <w:r w:rsidR="00135DF6"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="00E91766"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6A2C40C0" w14:textId="3237919B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cs/>
        </w:rPr>
        <w:t>กิจกรรมพัฒนาผู้เรียน</w:t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18D9BD7B" w14:textId="15657D1D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</w:t>
      </w:r>
      <w:r>
        <w:rPr>
          <w:rFonts w:ascii="TH SarabunPSK" w:hAnsi="TH SarabunPSK" w:cs="TH SarabunPSK" w:hint="cs"/>
          <w:b/>
          <w:bCs/>
          <w:cs/>
        </w:rPr>
        <w:t>ระดมทุนตามโครงการ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717D8A37" w14:textId="47820EDD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</w:t>
      </w:r>
      <w:r>
        <w:rPr>
          <w:rFonts w:ascii="TH SarabunPSK" w:hAnsi="TH SarabunPSK" w:cs="TH SarabunPSK" w:hint="cs"/>
          <w:b/>
          <w:bCs/>
          <w:cs/>
        </w:rPr>
        <w:t>สมาคมผู้ปกครองฯ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63810A3A" w14:textId="14149050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</w:t>
      </w:r>
      <w:r>
        <w:rPr>
          <w:rFonts w:ascii="TH SarabunPSK" w:hAnsi="TH SarabunPSK" w:cs="TH SarabunPSK" w:hint="cs"/>
          <w:b/>
          <w:bCs/>
          <w:cs/>
        </w:rPr>
        <w:t>รายได้สถานศึกษา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73F115D1" w14:textId="5400AEC6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</w:t>
      </w:r>
      <w:r>
        <w:rPr>
          <w:rFonts w:ascii="TH SarabunPSK" w:hAnsi="TH SarabunPSK" w:cs="TH SarabunPSK" w:hint="cs"/>
          <w:b/>
          <w:bCs/>
          <w:cs/>
        </w:rPr>
        <w:t>บริหารสถานศึกษา</w:t>
      </w:r>
      <w:r w:rsidRPr="00135DF6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393DC9C8" w14:textId="14E3414D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135DF6">
        <w:rPr>
          <w:rFonts w:ascii="TH SarabunPSK" w:hAnsi="TH SarabunPSK" w:cs="TH SarabunPSK"/>
          <w:b/>
          <w:bCs/>
          <w:cs/>
        </w:rPr>
        <w:t>เงิน</w:t>
      </w:r>
      <w:r>
        <w:rPr>
          <w:rFonts w:ascii="TH SarabunPSK" w:hAnsi="TH SarabunPSK" w:cs="TH SarabunPSK" w:hint="cs"/>
          <w:b/>
          <w:bCs/>
          <w:cs/>
        </w:rPr>
        <w:t>อื่น ๆ (ระบุ)</w:t>
      </w:r>
      <w:r w:rsidRPr="00135DF6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6D4CE935" w14:textId="2DCBC404" w:rsidR="00135DF6" w:rsidRPr="00135DF6" w:rsidRDefault="00135DF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รวมเงิน</w:t>
      </w:r>
      <w:r w:rsidRPr="00135DF6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…………………………………………………….</w:t>
      </w:r>
      <w:r w:rsidRPr="00135DF6">
        <w:rPr>
          <w:rFonts w:ascii="TH SarabunPSK" w:hAnsi="TH SarabunPSK" w:cs="TH SarabunPSK"/>
          <w:b/>
          <w:bCs/>
          <w:cs/>
        </w:rPr>
        <w:t xml:space="preserve">  </w:t>
      </w:r>
      <w:r w:rsidRPr="00135DF6">
        <w:rPr>
          <w:rFonts w:ascii="TH SarabunPSK" w:hAnsi="TH SarabunPSK" w:cs="TH SarabunPSK"/>
          <w:b/>
          <w:bCs/>
        </w:rPr>
        <w:tab/>
      </w:r>
      <w:r w:rsidRPr="00135DF6">
        <w:rPr>
          <w:rFonts w:ascii="TH SarabunPSK" w:hAnsi="TH SarabunPSK" w:cs="TH SarabunPSK"/>
          <w:b/>
          <w:bCs/>
          <w:cs/>
        </w:rPr>
        <w:t>บาท</w:t>
      </w:r>
    </w:p>
    <w:p w14:paraId="3C2BD2E8" w14:textId="790C0595" w:rsidR="00461446" w:rsidRPr="007924D2" w:rsidRDefault="007B26A6" w:rsidP="00135DF6">
      <w:pPr>
        <w:pStyle w:val="a3"/>
        <w:tabs>
          <w:tab w:val="clear" w:pos="720"/>
          <w:tab w:val="clear" w:pos="1440"/>
          <w:tab w:val="left" w:pos="3240"/>
        </w:tabs>
        <w:ind w:firstLine="1080"/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(</w:t>
      </w:r>
      <w:r w:rsidR="00135DF6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</w:t>
      </w:r>
      <w:r w:rsidRPr="007924D2">
        <w:rPr>
          <w:rFonts w:ascii="TH SarabunPSK" w:hAnsi="TH SarabunPSK" w:cs="TH SarabunPSK"/>
          <w:b/>
          <w:bCs/>
          <w:cs/>
        </w:rPr>
        <w:t>)</w:t>
      </w:r>
    </w:p>
    <w:p w14:paraId="7FB68E49" w14:textId="77777777" w:rsidR="006A760C" w:rsidRPr="007924D2" w:rsidRDefault="006A760C">
      <w:pPr>
        <w:pStyle w:val="a3"/>
        <w:tabs>
          <w:tab w:val="clear" w:pos="720"/>
          <w:tab w:val="clear" w:pos="1440"/>
          <w:tab w:val="left" w:pos="3240"/>
          <w:tab w:val="left" w:pos="4860"/>
        </w:tabs>
        <w:jc w:val="left"/>
        <w:rPr>
          <w:rFonts w:ascii="TH SarabunPSK" w:hAnsi="TH SarabunPSK" w:cs="TH SarabunPSK"/>
        </w:rPr>
      </w:pPr>
    </w:p>
    <w:p w14:paraId="197D7B8F" w14:textId="5704482E" w:rsidR="00461446" w:rsidRPr="007924D2" w:rsidRDefault="00461446">
      <w:pPr>
        <w:pStyle w:val="a3"/>
        <w:jc w:val="center"/>
        <w:rPr>
          <w:rFonts w:ascii="TH SarabunPSK" w:hAnsi="TH SarabunPSK" w:cs="TH SarabunPSK"/>
          <w:b/>
          <w:bCs/>
          <w:color w:val="000000"/>
        </w:rPr>
      </w:pPr>
      <w:r w:rsidRPr="007924D2">
        <w:rPr>
          <w:rFonts w:ascii="TH SarabunPSK" w:hAnsi="TH SarabunPSK" w:cs="TH SarabunPSK"/>
          <w:b/>
          <w:bCs/>
          <w:color w:val="000000"/>
          <w:cs/>
        </w:rPr>
        <w:t>แผนการเบิกจ่ายเงินของ</w:t>
      </w:r>
      <w:r w:rsidRPr="007924D2">
        <w:rPr>
          <w:rFonts w:ascii="TH SarabunPSK" w:hAnsi="TH SarabunPSK" w:cs="TH SarabunPSK"/>
          <w:b/>
          <w:bCs/>
          <w:color w:val="000000"/>
        </w:rPr>
        <w:t xml:space="preserve"> </w:t>
      </w:r>
      <w:r w:rsidRPr="007924D2">
        <w:rPr>
          <w:rFonts w:ascii="TH SarabunPSK" w:hAnsi="TH SarabunPSK" w:cs="TH SarabunPSK"/>
          <w:b/>
          <w:bCs/>
          <w:color w:val="000000"/>
          <w:cs/>
        </w:rPr>
        <w:t>งาน</w:t>
      </w:r>
      <w:r w:rsidRPr="007924D2">
        <w:rPr>
          <w:rFonts w:ascii="TH SarabunPSK" w:hAnsi="TH SarabunPSK" w:cs="TH SarabunPSK"/>
          <w:b/>
          <w:bCs/>
          <w:color w:val="000000"/>
        </w:rPr>
        <w:t>/</w:t>
      </w:r>
      <w:r w:rsidRPr="007924D2">
        <w:rPr>
          <w:rFonts w:ascii="TH SarabunPSK" w:hAnsi="TH SarabunPSK" w:cs="TH SarabunPSK"/>
          <w:b/>
          <w:bCs/>
          <w:color w:val="000000"/>
          <w:cs/>
        </w:rPr>
        <w:t>โครงการ</w:t>
      </w:r>
      <w:r w:rsidRPr="007924D2">
        <w:rPr>
          <w:rFonts w:ascii="TH SarabunPSK" w:hAnsi="TH SarabunPSK" w:cs="TH SarabunPSK"/>
          <w:b/>
          <w:bCs/>
          <w:color w:val="000000"/>
        </w:rPr>
        <w:t xml:space="preserve"> </w:t>
      </w:r>
      <w:r w:rsidRPr="007924D2">
        <w:rPr>
          <w:rFonts w:ascii="TH SarabunPSK" w:hAnsi="TH SarabunPSK" w:cs="TH SarabunPSK"/>
          <w:b/>
          <w:bCs/>
          <w:color w:val="000000"/>
          <w:cs/>
        </w:rPr>
        <w:t>ปีงบประมาณ</w:t>
      </w:r>
      <w:r w:rsidRPr="007924D2">
        <w:rPr>
          <w:rFonts w:ascii="TH SarabunPSK" w:hAnsi="TH SarabunPSK" w:cs="TH SarabunPSK"/>
          <w:b/>
          <w:bCs/>
          <w:color w:val="000000"/>
        </w:rPr>
        <w:t xml:space="preserve"> </w:t>
      </w:r>
      <w:r w:rsidR="007B26A6" w:rsidRPr="007924D2">
        <w:rPr>
          <w:rFonts w:ascii="TH SarabunPSK" w:hAnsi="TH SarabunPSK" w:cs="TH SarabunPSK"/>
          <w:b/>
          <w:bCs/>
          <w:color w:val="000000"/>
          <w:cs/>
        </w:rPr>
        <w:t>25</w:t>
      </w:r>
      <w:r w:rsidR="007958A7" w:rsidRPr="007924D2">
        <w:rPr>
          <w:rFonts w:ascii="TH SarabunPSK" w:hAnsi="TH SarabunPSK" w:cs="TH SarabunPSK"/>
          <w:b/>
          <w:bCs/>
          <w:color w:val="000000"/>
          <w:cs/>
        </w:rPr>
        <w:t>6</w:t>
      </w:r>
      <w:r w:rsidR="00135DF6">
        <w:rPr>
          <w:rFonts w:ascii="TH SarabunPSK" w:hAnsi="TH SarabunPSK" w:cs="TH SarabunPSK" w:hint="cs"/>
          <w:b/>
          <w:bCs/>
          <w:color w:val="000000"/>
          <w:cs/>
        </w:rPr>
        <w:t>7</w:t>
      </w:r>
    </w:p>
    <w:tbl>
      <w:tblPr>
        <w:tblW w:w="96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720"/>
        <w:gridCol w:w="720"/>
        <w:gridCol w:w="810"/>
        <w:gridCol w:w="720"/>
        <w:gridCol w:w="810"/>
        <w:gridCol w:w="900"/>
        <w:gridCol w:w="810"/>
        <w:gridCol w:w="810"/>
        <w:gridCol w:w="810"/>
        <w:gridCol w:w="900"/>
        <w:gridCol w:w="900"/>
      </w:tblGrid>
      <w:tr w:rsidR="001F7326" w:rsidRPr="007924D2" w14:paraId="768BFB9A" w14:textId="77777777" w:rsidTr="008E201F">
        <w:tc>
          <w:tcPr>
            <w:tcW w:w="2212" w:type="dxa"/>
            <w:gridSpan w:val="3"/>
          </w:tcPr>
          <w:p w14:paraId="7DF9EC4B" w14:textId="77777777" w:rsidR="00461446" w:rsidRPr="007924D2" w:rsidRDefault="00461446" w:rsidP="008E20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ไตรมาสที่</w:t>
            </w: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26A6"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340" w:type="dxa"/>
            <w:gridSpan w:val="3"/>
          </w:tcPr>
          <w:p w14:paraId="77EB0728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ไตรมาสที่</w:t>
            </w: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26A6"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520" w:type="dxa"/>
            <w:gridSpan w:val="3"/>
          </w:tcPr>
          <w:p w14:paraId="0E7E8AF0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ไตรมาสที่</w:t>
            </w: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26A6"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610" w:type="dxa"/>
            <w:gridSpan w:val="3"/>
          </w:tcPr>
          <w:p w14:paraId="27A4C0FA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ไตรมาสที่</w:t>
            </w:r>
            <w:r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26A6" w:rsidRPr="007924D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</w:tr>
      <w:tr w:rsidR="001F7326" w:rsidRPr="007924D2" w14:paraId="393E2FB5" w14:textId="77777777" w:rsidTr="008E201F">
        <w:trPr>
          <w:cantSplit/>
        </w:trPr>
        <w:tc>
          <w:tcPr>
            <w:tcW w:w="772" w:type="dxa"/>
          </w:tcPr>
          <w:p w14:paraId="73403967" w14:textId="12E12294" w:rsidR="00461446" w:rsidRPr="007924D2" w:rsidRDefault="00461446" w:rsidP="00D528ED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="007B26A6"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</w:t>
            </w:r>
            <w:r w:rsidR="00CC518B"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  <w:r w:rsidR="00135DF6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01E72B5E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1C776DDF" w14:textId="0D3BD1B9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</w:t>
            </w:r>
            <w:r w:rsidR="00CC518B"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  <w:r w:rsidR="00135DF6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CBECABF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ธ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2E74DDDA" w14:textId="74228BC1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</w:t>
            </w:r>
            <w:r w:rsidR="00CC518B"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  <w:r w:rsidR="00135DF6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14:paraId="546FAD37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5B54F996" w14:textId="1481D1FA" w:rsidR="00461446" w:rsidRPr="007924D2" w:rsidRDefault="007B26A6" w:rsidP="007958A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</w:t>
            </w:r>
            <w:r w:rsidR="007958A7"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720" w:type="dxa"/>
          </w:tcPr>
          <w:p w14:paraId="65F7CAD4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6E2D10F6" w14:textId="4DA81D37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810" w:type="dxa"/>
          </w:tcPr>
          <w:p w14:paraId="51F0A76D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1853D665" w14:textId="4B1ABBCF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900" w:type="dxa"/>
          </w:tcPr>
          <w:p w14:paraId="63549357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3EA568B7" w14:textId="351033B9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810" w:type="dxa"/>
          </w:tcPr>
          <w:p w14:paraId="6AAF14D6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59BF4635" w14:textId="26F7FE55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810" w:type="dxa"/>
          </w:tcPr>
          <w:p w14:paraId="19F551BF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มิ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734DD4D7" w14:textId="6DC3F53E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810" w:type="dxa"/>
          </w:tcPr>
          <w:p w14:paraId="0BEB2EC0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586D2BED" w14:textId="641451AE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900" w:type="dxa"/>
          </w:tcPr>
          <w:p w14:paraId="6F3B1B6E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49984039" w14:textId="47379BCF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900" w:type="dxa"/>
          </w:tcPr>
          <w:p w14:paraId="70E4AEE2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</w:t>
            </w: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10160EB0" w14:textId="1C12F195" w:rsidR="00461446" w:rsidRPr="007924D2" w:rsidRDefault="007958A7" w:rsidP="00414D4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256</w:t>
            </w:r>
            <w:r w:rsidR="00135DF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</w:tr>
      <w:tr w:rsidR="001F7326" w:rsidRPr="007924D2" w14:paraId="384E3078" w14:textId="77777777" w:rsidTr="008E201F">
        <w:trPr>
          <w:cantSplit/>
        </w:trPr>
        <w:tc>
          <w:tcPr>
            <w:tcW w:w="772" w:type="dxa"/>
          </w:tcPr>
          <w:p w14:paraId="21B90E52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6711EA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272BB4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C46F3B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EC1847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6C4093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F606A5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69A71C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3C955E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3B19D5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5ABC53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F77B9E" w14:textId="77777777" w:rsidR="00461446" w:rsidRPr="007924D2" w:rsidRDefault="00461446">
            <w:pPr>
              <w:pStyle w:val="a3"/>
              <w:ind w:right="-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F7326" w:rsidRPr="007924D2" w14:paraId="79EE5E86" w14:textId="77777777" w:rsidTr="008E201F">
        <w:trPr>
          <w:cantSplit/>
        </w:trPr>
        <w:tc>
          <w:tcPr>
            <w:tcW w:w="2212" w:type="dxa"/>
            <w:gridSpan w:val="3"/>
          </w:tcPr>
          <w:p w14:paraId="2AA64C2E" w14:textId="0C0AD49F" w:rsidR="00461446" w:rsidRPr="007924D2" w:rsidRDefault="00461446" w:rsidP="00EA733B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14:paraId="48C5395B" w14:textId="43FE40DA" w:rsidR="00461446" w:rsidRPr="007924D2" w:rsidRDefault="00461446" w:rsidP="00F775A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520" w:type="dxa"/>
            <w:gridSpan w:val="3"/>
          </w:tcPr>
          <w:p w14:paraId="51363E2F" w14:textId="7F5D93DB" w:rsidR="00461446" w:rsidRPr="007924D2" w:rsidRDefault="00461446" w:rsidP="00F775A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28FC8105" w14:textId="1DCA925C" w:rsidR="00461446" w:rsidRPr="007924D2" w:rsidRDefault="00461446" w:rsidP="00F775A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F7326" w:rsidRPr="007924D2" w14:paraId="3A708DFD" w14:textId="77777777" w:rsidTr="008E201F">
        <w:trPr>
          <w:cantSplit/>
          <w:trHeight w:val="435"/>
        </w:trPr>
        <w:tc>
          <w:tcPr>
            <w:tcW w:w="9682" w:type="dxa"/>
            <w:gridSpan w:val="12"/>
            <w:vAlign w:val="bottom"/>
          </w:tcPr>
          <w:p w14:paraId="48AD4659" w14:textId="6AB99003" w:rsidR="00461446" w:rsidRPr="007924D2" w:rsidRDefault="00461446" w:rsidP="00682D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924D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  <w:r w:rsidR="00135DF6">
              <w:rPr>
                <w:rFonts w:ascii="TH SarabunPSK" w:hAnsi="TH SarabunPSK" w:cs="TH SarabunPSK"/>
                <w:b/>
                <w:bCs/>
                <w:color w:val="000000"/>
              </w:rPr>
              <w:t xml:space="preserve"> …………………….. </w:t>
            </w:r>
            <w:r w:rsidRPr="007924D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7924D2">
              <w:rPr>
                <w:rFonts w:ascii="TH SarabunPSK" w:hAnsi="TH SarabunPSK" w:cs="TH SarabunPSK"/>
                <w:b/>
                <w:bCs/>
                <w:color w:val="000000"/>
              </w:rPr>
              <w:t xml:space="preserve">   </w:t>
            </w:r>
            <w:r w:rsidR="007B26A6" w:rsidRPr="007924D2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="00135DF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......................................................................................</w:t>
            </w:r>
            <w:r w:rsidR="007B26A6" w:rsidRPr="007924D2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14:paraId="0B03EB98" w14:textId="77777777" w:rsidR="006A760C" w:rsidRPr="007924D2" w:rsidRDefault="006A760C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</w:p>
    <w:p w14:paraId="3071E10A" w14:textId="77777777" w:rsidR="00461446" w:rsidRPr="007924D2" w:rsidRDefault="007B26A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1</w:t>
      </w:r>
      <w:r w:rsidR="00137714" w:rsidRPr="007924D2">
        <w:rPr>
          <w:rFonts w:ascii="TH SarabunPSK" w:hAnsi="TH SarabunPSK" w:cs="TH SarabunPSK"/>
          <w:b/>
          <w:bCs/>
          <w:cs/>
        </w:rPr>
        <w:t>5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ผู้รับผิดชอบ</w:t>
      </w:r>
      <w:r w:rsidR="00461446" w:rsidRPr="007924D2">
        <w:rPr>
          <w:rFonts w:ascii="TH SarabunPSK" w:hAnsi="TH SarabunPSK" w:cs="TH SarabunPSK"/>
          <w:b/>
          <w:bCs/>
        </w:rPr>
        <w:t xml:space="preserve"> </w:t>
      </w:r>
      <w:r w:rsidRPr="007924D2">
        <w:rPr>
          <w:rFonts w:ascii="TH SarabunPSK" w:hAnsi="TH SarabunPSK" w:cs="TH SarabunPSK"/>
          <w:b/>
          <w:bCs/>
          <w:cs/>
        </w:rPr>
        <w:t>(</w:t>
      </w:r>
      <w:r w:rsidR="00461446" w:rsidRPr="007924D2">
        <w:rPr>
          <w:rFonts w:ascii="TH SarabunPSK" w:hAnsi="TH SarabunPSK" w:cs="TH SarabunPSK"/>
          <w:b/>
          <w:bCs/>
          <w:cs/>
        </w:rPr>
        <w:t>งาน</w:t>
      </w:r>
      <w:r w:rsidR="00461446" w:rsidRPr="007924D2">
        <w:rPr>
          <w:rFonts w:ascii="TH SarabunPSK" w:hAnsi="TH SarabunPSK" w:cs="TH SarabunPSK"/>
          <w:b/>
          <w:bCs/>
        </w:rPr>
        <w:t>/</w:t>
      </w:r>
      <w:r w:rsidR="00461446" w:rsidRPr="007924D2">
        <w:rPr>
          <w:rFonts w:ascii="TH SarabunPSK" w:hAnsi="TH SarabunPSK" w:cs="TH SarabunPSK"/>
          <w:b/>
          <w:bCs/>
          <w:cs/>
        </w:rPr>
        <w:t>โครงการ</w:t>
      </w:r>
      <w:r w:rsidRPr="007924D2">
        <w:rPr>
          <w:rFonts w:ascii="TH SarabunPSK" w:hAnsi="TH SarabunPSK" w:cs="TH SarabunPSK"/>
          <w:b/>
          <w:bCs/>
          <w:cs/>
        </w:rPr>
        <w:t>)</w:t>
      </w:r>
    </w:p>
    <w:p w14:paraId="3C32D35F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04E3B20A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44B0192E" w14:textId="77777777" w:rsidR="006A760C" w:rsidRPr="007924D2" w:rsidRDefault="006A760C">
      <w:pPr>
        <w:pStyle w:val="a3"/>
        <w:tabs>
          <w:tab w:val="clear" w:pos="720"/>
          <w:tab w:val="clear" w:pos="1440"/>
        </w:tabs>
        <w:ind w:left="1080"/>
        <w:jc w:val="left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32C2D3A0" w14:textId="77777777" w:rsidR="00461446" w:rsidRPr="007924D2" w:rsidRDefault="007B26A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1</w:t>
      </w:r>
      <w:r w:rsidR="00137714" w:rsidRPr="007924D2">
        <w:rPr>
          <w:rFonts w:ascii="TH SarabunPSK" w:hAnsi="TH SarabunPSK" w:cs="TH SarabunPSK"/>
          <w:b/>
          <w:bCs/>
          <w:cs/>
        </w:rPr>
        <w:t>6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ผู้ที่เกี่ยวข้อง</w:t>
      </w:r>
    </w:p>
    <w:p w14:paraId="3004719E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3587833B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0C75297A" w14:textId="77777777" w:rsidR="00461446" w:rsidRPr="007924D2" w:rsidRDefault="00461446">
      <w:pPr>
        <w:pStyle w:val="a3"/>
        <w:tabs>
          <w:tab w:val="clear" w:pos="720"/>
          <w:tab w:val="clear" w:pos="1440"/>
        </w:tabs>
        <w:ind w:left="972"/>
        <w:jc w:val="left"/>
        <w:rPr>
          <w:rFonts w:ascii="TH SarabunPSK" w:hAnsi="TH SarabunPSK" w:cs="TH SarabunPSK"/>
          <w:sz w:val="16"/>
          <w:szCs w:val="16"/>
        </w:rPr>
      </w:pPr>
    </w:p>
    <w:p w14:paraId="05C4D5B6" w14:textId="77777777" w:rsidR="00461446" w:rsidRPr="007924D2" w:rsidRDefault="007B26A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  <w:r w:rsidRPr="007924D2">
        <w:rPr>
          <w:rFonts w:ascii="TH SarabunPSK" w:hAnsi="TH SarabunPSK" w:cs="TH SarabunPSK"/>
          <w:b/>
          <w:bCs/>
          <w:cs/>
        </w:rPr>
        <w:t>1</w:t>
      </w:r>
      <w:r w:rsidR="003B5EB1" w:rsidRPr="007924D2">
        <w:rPr>
          <w:rFonts w:ascii="TH SarabunPSK" w:hAnsi="TH SarabunPSK" w:cs="TH SarabunPSK"/>
          <w:b/>
          <w:bCs/>
          <w:cs/>
        </w:rPr>
        <w:t>7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เนื้อหาสาระ</w:t>
      </w:r>
      <w:r w:rsidR="00461446" w:rsidRPr="007924D2">
        <w:rPr>
          <w:rFonts w:ascii="TH SarabunPSK" w:hAnsi="TH SarabunPSK" w:cs="TH SarabunPSK"/>
          <w:b/>
          <w:bCs/>
        </w:rPr>
        <w:t xml:space="preserve">  </w:t>
      </w:r>
      <w:r w:rsidRPr="007924D2">
        <w:rPr>
          <w:rFonts w:ascii="TH SarabunPSK" w:hAnsi="TH SarabunPSK" w:cs="TH SarabunPSK"/>
          <w:b/>
          <w:bCs/>
          <w:cs/>
        </w:rPr>
        <w:t>(</w:t>
      </w:r>
      <w:r w:rsidR="00461446" w:rsidRPr="007924D2">
        <w:rPr>
          <w:rFonts w:ascii="TH SarabunPSK" w:hAnsi="TH SarabunPSK" w:cs="TH SarabunPSK"/>
          <w:b/>
          <w:bCs/>
          <w:cs/>
        </w:rPr>
        <w:t>กรณีที่มีการอบรม</w:t>
      </w:r>
      <w:r w:rsidRPr="007924D2">
        <w:rPr>
          <w:rFonts w:ascii="TH SarabunPSK" w:hAnsi="TH SarabunPSK" w:cs="TH SarabunPSK"/>
          <w:b/>
          <w:bCs/>
          <w:cs/>
        </w:rPr>
        <w:t>)</w:t>
      </w:r>
    </w:p>
    <w:p w14:paraId="75D898B0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11667F6B" w14:textId="77777777" w:rsidR="00135DF6" w:rsidRPr="007924D2" w:rsidRDefault="00135DF6" w:rsidP="00135DF6">
      <w:pPr>
        <w:pStyle w:val="a3"/>
        <w:tabs>
          <w:tab w:val="clear" w:pos="720"/>
          <w:tab w:val="clear" w:pos="1440"/>
        </w:tabs>
        <w:ind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</w:t>
      </w:r>
    </w:p>
    <w:p w14:paraId="0F32ADCC" w14:textId="77777777" w:rsidR="00135DF6" w:rsidRDefault="00135DF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</w:p>
    <w:p w14:paraId="506B7FDF" w14:textId="77777777" w:rsidR="00135DF6" w:rsidRDefault="00135DF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</w:p>
    <w:p w14:paraId="1D65CF0A" w14:textId="77777777" w:rsidR="00135DF6" w:rsidRDefault="00135DF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</w:rPr>
      </w:pPr>
    </w:p>
    <w:p w14:paraId="2ADE713B" w14:textId="6AE57EE3" w:rsidR="00461446" w:rsidRPr="007924D2" w:rsidRDefault="007B26A6">
      <w:pPr>
        <w:pStyle w:val="a3"/>
        <w:tabs>
          <w:tab w:val="clear" w:pos="720"/>
          <w:tab w:val="clear" w:pos="1440"/>
        </w:tabs>
        <w:jc w:val="left"/>
        <w:rPr>
          <w:rFonts w:ascii="TH SarabunPSK" w:hAnsi="TH SarabunPSK" w:cs="TH SarabunPSK"/>
          <w:b/>
          <w:bCs/>
          <w:cs/>
        </w:rPr>
      </w:pPr>
      <w:r w:rsidRPr="007924D2">
        <w:rPr>
          <w:rFonts w:ascii="TH SarabunPSK" w:hAnsi="TH SarabunPSK" w:cs="TH SarabunPSK"/>
          <w:b/>
          <w:bCs/>
          <w:cs/>
        </w:rPr>
        <w:lastRenderedPageBreak/>
        <w:t>1</w:t>
      </w:r>
      <w:r w:rsidR="003B5EB1" w:rsidRPr="007924D2">
        <w:rPr>
          <w:rFonts w:ascii="TH SarabunPSK" w:hAnsi="TH SarabunPSK" w:cs="TH SarabunPSK"/>
          <w:b/>
          <w:bCs/>
          <w:cs/>
        </w:rPr>
        <w:t>8</w:t>
      </w:r>
      <w:r w:rsidR="00461446" w:rsidRPr="007924D2">
        <w:rPr>
          <w:rFonts w:ascii="TH SarabunPSK" w:hAnsi="TH SarabunPSK" w:cs="TH SarabunPSK"/>
          <w:b/>
          <w:bCs/>
        </w:rPr>
        <w:t xml:space="preserve">. </w:t>
      </w:r>
      <w:r w:rsidR="00461446" w:rsidRPr="007924D2">
        <w:rPr>
          <w:rFonts w:ascii="TH SarabunPSK" w:hAnsi="TH SarabunPSK" w:cs="TH SarabunPSK"/>
          <w:b/>
          <w:bCs/>
          <w:cs/>
        </w:rPr>
        <w:t>การประเมินผล</w:t>
      </w:r>
      <w:r w:rsidR="00135DF6">
        <w:rPr>
          <w:rFonts w:ascii="TH SarabunPSK" w:hAnsi="TH SarabunPSK" w:cs="TH SarabunPSK" w:hint="cs"/>
          <w:b/>
          <w:bCs/>
          <w:cs/>
        </w:rPr>
        <w:t xml:space="preserve"> (นำข้อมูลจากข้อ 10.1 ด้านผลผลิต และ 10.2 ด้านผลลัพธ์ มาเติมในตารางนี้)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02"/>
        <w:gridCol w:w="2520"/>
      </w:tblGrid>
      <w:tr w:rsidR="00461446" w:rsidRPr="007924D2" w14:paraId="67FBF582" w14:textId="77777777" w:rsidTr="00CC518B">
        <w:trPr>
          <w:trHeight w:val="507"/>
        </w:trPr>
        <w:tc>
          <w:tcPr>
            <w:tcW w:w="3936" w:type="dxa"/>
            <w:tcBorders>
              <w:bottom w:val="nil"/>
            </w:tcBorders>
            <w:vAlign w:val="center"/>
          </w:tcPr>
          <w:p w14:paraId="32AAA1A7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102" w:type="dxa"/>
            <w:tcBorders>
              <w:bottom w:val="nil"/>
            </w:tcBorders>
            <w:vAlign w:val="center"/>
          </w:tcPr>
          <w:p w14:paraId="57084681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73859D99" w14:textId="77777777" w:rsidR="00461446" w:rsidRPr="007924D2" w:rsidRDefault="004614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เครื่องมือที่ใช้</w:t>
            </w:r>
          </w:p>
        </w:tc>
      </w:tr>
      <w:tr w:rsidR="00461446" w:rsidRPr="007924D2" w14:paraId="10DDFAEE" w14:textId="77777777" w:rsidTr="00CC518B">
        <w:tc>
          <w:tcPr>
            <w:tcW w:w="3936" w:type="dxa"/>
            <w:tcBorders>
              <w:bottom w:val="nil"/>
            </w:tcBorders>
          </w:tcPr>
          <w:p w14:paraId="4806710A" w14:textId="77777777" w:rsidR="00461446" w:rsidRPr="007924D2" w:rsidRDefault="00461446">
            <w:pPr>
              <w:pStyle w:val="a3"/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924D2">
              <w:rPr>
                <w:rFonts w:ascii="TH SarabunPSK" w:hAnsi="TH SarabunPSK" w:cs="TH SarabunPSK"/>
                <w:b/>
                <w:bCs/>
                <w:u w:val="single"/>
                <w:cs/>
              </w:rPr>
              <w:t>ผลผลิต</w:t>
            </w:r>
          </w:p>
        </w:tc>
        <w:tc>
          <w:tcPr>
            <w:tcW w:w="3102" w:type="dxa"/>
            <w:tcBorders>
              <w:bottom w:val="nil"/>
            </w:tcBorders>
          </w:tcPr>
          <w:p w14:paraId="3A2B6D4A" w14:textId="77777777" w:rsidR="00461446" w:rsidRPr="007924D2" w:rsidRDefault="00461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F0C95DD" w14:textId="77777777" w:rsidR="00461446" w:rsidRPr="007924D2" w:rsidRDefault="00461446">
            <w:pPr>
              <w:pStyle w:val="a3"/>
              <w:numPr>
                <w:ilvl w:val="12"/>
                <w:numId w:val="0"/>
              </w:numPr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618B6CBB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1B0641D6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A18624B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47FAFE2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70C78046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3CD7370C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7679D87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D131989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7AB7D88C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3090DFA9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0E13554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AC7B6AD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09B3687B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79FB5A8F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ACE08C6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D337245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7372EEC4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42BBFEFD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32149D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94DA9AC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67693C48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1B3ED9C1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48107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A46C10F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5294B4A1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4B3A7C35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DBBE63B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C7C2B44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2FC628CA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2DE27807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42381D4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1388153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461446" w:rsidRPr="007924D2" w14:paraId="068FA81F" w14:textId="77777777" w:rsidTr="00CC518B">
        <w:tc>
          <w:tcPr>
            <w:tcW w:w="3936" w:type="dxa"/>
            <w:tcBorders>
              <w:top w:val="nil"/>
              <w:bottom w:val="nil"/>
            </w:tcBorders>
          </w:tcPr>
          <w:p w14:paraId="2EF0466B" w14:textId="0141AB20" w:rsidR="00461446" w:rsidRPr="007924D2" w:rsidRDefault="00461446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2CA3510" w14:textId="17EB87E9" w:rsidR="00461446" w:rsidRPr="007924D2" w:rsidRDefault="00461446" w:rsidP="00135DF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2627783" w14:textId="4F4EAA63" w:rsidR="00461446" w:rsidRPr="007924D2" w:rsidRDefault="00461446" w:rsidP="00135DF6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700ABBC1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772A2DD0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82C7BC6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D953478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461446" w:rsidRPr="007924D2" w14:paraId="30CDD107" w14:textId="77777777" w:rsidTr="00CC518B">
        <w:tc>
          <w:tcPr>
            <w:tcW w:w="3936" w:type="dxa"/>
            <w:tcBorders>
              <w:top w:val="single" w:sz="6" w:space="0" w:color="auto"/>
              <w:bottom w:val="nil"/>
            </w:tcBorders>
          </w:tcPr>
          <w:p w14:paraId="50316455" w14:textId="77777777" w:rsidR="00461446" w:rsidRPr="007924D2" w:rsidRDefault="00461446">
            <w:pPr>
              <w:pStyle w:val="a3"/>
              <w:jc w:val="left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b/>
                <w:bCs/>
                <w:u w:val="single"/>
                <w:cs/>
              </w:rPr>
              <w:t>ผลลัพธ์</w:t>
            </w:r>
          </w:p>
        </w:tc>
        <w:tc>
          <w:tcPr>
            <w:tcW w:w="3102" w:type="dxa"/>
            <w:tcBorders>
              <w:top w:val="single" w:sz="6" w:space="0" w:color="auto"/>
              <w:bottom w:val="nil"/>
            </w:tcBorders>
          </w:tcPr>
          <w:p w14:paraId="11E2FE21" w14:textId="77777777" w:rsidR="00461446" w:rsidRPr="007924D2" w:rsidRDefault="00461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nil"/>
            </w:tcBorders>
          </w:tcPr>
          <w:p w14:paraId="4C3BE505" w14:textId="77777777" w:rsidR="00461446" w:rsidRPr="007924D2" w:rsidRDefault="00461446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289E86EC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6017ACD7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74E9DAF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E03F36D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46DF7584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64AADBFB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9C61AA2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FF8624A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2576E94F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05AC317B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F2FE12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A09CFD5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504C11FC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5DE147C0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68A789A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9417C58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028D7DE1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115ADE78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1566FA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E1C664D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6F32783D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0922D56B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8621197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5497C4E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24996B3B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7E3BB1AF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31C6FFF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501795C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3042F5B5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2CB381BD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84F830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132430B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6F3CB9A3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13D8EC36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3EA83BA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6CC1B36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35DF6" w:rsidRPr="007924D2" w14:paraId="36965C88" w14:textId="77777777" w:rsidTr="00D86854">
        <w:tc>
          <w:tcPr>
            <w:tcW w:w="3936" w:type="dxa"/>
            <w:tcBorders>
              <w:top w:val="nil"/>
              <w:bottom w:val="nil"/>
            </w:tcBorders>
          </w:tcPr>
          <w:p w14:paraId="07AA85F3" w14:textId="77777777" w:rsidR="00135DF6" w:rsidRPr="007924D2" w:rsidRDefault="00135DF6" w:rsidP="00D86854">
            <w:pPr>
              <w:pStyle w:val="a3"/>
              <w:ind w:right="-60"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3E165C3" w14:textId="77777777" w:rsidR="00135DF6" w:rsidRPr="007924D2" w:rsidRDefault="00135DF6" w:rsidP="00D8685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909C34D" w14:textId="77777777" w:rsidR="00135DF6" w:rsidRPr="007924D2" w:rsidRDefault="00135DF6" w:rsidP="00D86854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461446" w:rsidRPr="007924D2" w14:paraId="2BC01FC8" w14:textId="77777777" w:rsidTr="00CC518B"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2D8B5B5" w14:textId="41C9C2D2" w:rsidR="00461446" w:rsidRPr="007924D2" w:rsidRDefault="00461446">
            <w:pPr>
              <w:pStyle w:val="a3"/>
              <w:tabs>
                <w:tab w:val="clear" w:pos="720"/>
                <w:tab w:val="clear" w:pos="1440"/>
              </w:tabs>
              <w:ind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02" w:type="dxa"/>
            <w:tcBorders>
              <w:top w:val="nil"/>
              <w:bottom w:val="single" w:sz="4" w:space="0" w:color="auto"/>
            </w:tcBorders>
          </w:tcPr>
          <w:p w14:paraId="1154121F" w14:textId="687F19B6" w:rsidR="00461446" w:rsidRPr="007924D2" w:rsidRDefault="00461446" w:rsidP="00135DF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CD82996" w14:textId="7443CF92" w:rsidR="00461446" w:rsidRPr="007924D2" w:rsidRDefault="00461446" w:rsidP="00135DF6">
            <w:pPr>
              <w:pStyle w:val="a3"/>
              <w:tabs>
                <w:tab w:val="clear" w:pos="720"/>
                <w:tab w:val="clear" w:pos="1440"/>
              </w:tabs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1103F4A0" w14:textId="77777777" w:rsidR="00EA1B8E" w:rsidRPr="007924D2" w:rsidRDefault="00EA1B8E">
      <w:pPr>
        <w:pStyle w:val="a3"/>
        <w:jc w:val="left"/>
        <w:rPr>
          <w:rFonts w:ascii="TH SarabunPSK" w:hAnsi="TH SarabunPSK" w:cs="TH SarabunPSK"/>
          <w:sz w:val="28"/>
          <w:szCs w:val="28"/>
        </w:rPr>
      </w:pPr>
    </w:p>
    <w:p w14:paraId="04900FA8" w14:textId="4168950A" w:rsidR="003A511A" w:rsidRPr="007924D2" w:rsidRDefault="003A511A">
      <w:pPr>
        <w:pStyle w:val="a3"/>
        <w:jc w:val="left"/>
        <w:rPr>
          <w:rFonts w:ascii="TH SarabunPSK" w:hAnsi="TH SarabunPSK" w:cs="TH SarabunPSK"/>
          <w:sz w:val="28"/>
          <w:szCs w:val="28"/>
        </w:rPr>
      </w:pPr>
    </w:p>
    <w:p w14:paraId="25B544E6" w14:textId="77777777" w:rsidR="00461446" w:rsidRPr="007924D2" w:rsidRDefault="00461446">
      <w:pPr>
        <w:pStyle w:val="a3"/>
        <w:jc w:val="left"/>
        <w:rPr>
          <w:rFonts w:ascii="TH SarabunPSK" w:hAnsi="TH SarabunPSK" w:cs="TH SarabunPSK"/>
          <w:sz w:val="28"/>
          <w:szCs w:val="28"/>
        </w:rPr>
      </w:pPr>
    </w:p>
    <w:p w14:paraId="3620ED1E" w14:textId="0DAF17E8" w:rsidR="00ED6699" w:rsidRPr="007924D2" w:rsidRDefault="00461446" w:rsidP="00ED6699">
      <w:pPr>
        <w:pStyle w:val="a3"/>
        <w:tabs>
          <w:tab w:val="clear" w:pos="720"/>
          <w:tab w:val="clear" w:pos="1440"/>
          <w:tab w:val="left" w:pos="4185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</w:rPr>
        <w:t xml:space="preserve">          </w:t>
      </w:r>
      <w:r w:rsidR="00ED6699" w:rsidRPr="007924D2">
        <w:rPr>
          <w:rFonts w:ascii="TH SarabunPSK" w:hAnsi="TH SarabunPSK" w:cs="TH SarabunPSK"/>
        </w:rPr>
        <w:t xml:space="preserve">                                </w:t>
      </w:r>
      <w:r w:rsidR="001F7326" w:rsidRPr="007924D2">
        <w:rPr>
          <w:rFonts w:ascii="TH SarabunPSK" w:hAnsi="TH SarabunPSK" w:cs="TH SarabunPSK"/>
        </w:rPr>
        <w:t xml:space="preserve"> </w:t>
      </w:r>
      <w:r w:rsidR="00ED6699" w:rsidRPr="007924D2">
        <w:rPr>
          <w:rFonts w:ascii="TH SarabunPSK" w:hAnsi="TH SarabunPSK" w:cs="TH SarabunPSK"/>
        </w:rPr>
        <w:t xml:space="preserve">           </w:t>
      </w:r>
      <w:r w:rsidRPr="007924D2">
        <w:rPr>
          <w:rFonts w:ascii="TH SarabunPSK" w:hAnsi="TH SarabunPSK" w:cs="TH SarabunPSK"/>
        </w:rPr>
        <w:t xml:space="preserve"> </w:t>
      </w:r>
      <w:r w:rsidR="0049236D" w:rsidRPr="007924D2">
        <w:rPr>
          <w:rFonts w:ascii="TH SarabunPSK" w:hAnsi="TH SarabunPSK" w:cs="TH SarabunPSK"/>
          <w:cs/>
        </w:rPr>
        <w:t>(</w:t>
      </w:r>
      <w:r w:rsidR="00135DF6">
        <w:rPr>
          <w:rFonts w:ascii="TH SarabunPSK" w:hAnsi="TH SarabunPSK" w:cs="TH SarabunPSK"/>
        </w:rPr>
        <w:t>………………………………………………………..</w:t>
      </w:r>
      <w:r w:rsidRPr="007924D2">
        <w:rPr>
          <w:rFonts w:ascii="TH SarabunPSK" w:hAnsi="TH SarabunPSK" w:cs="TH SarabunPSK"/>
        </w:rPr>
        <w:t xml:space="preserve"> </w:t>
      </w:r>
      <w:r w:rsidR="0049236D" w:rsidRPr="007924D2">
        <w:rPr>
          <w:rFonts w:ascii="TH SarabunPSK" w:hAnsi="TH SarabunPSK" w:cs="TH SarabunPSK"/>
          <w:cs/>
        </w:rPr>
        <w:t>)</w:t>
      </w:r>
      <w:r w:rsidR="00ED6699" w:rsidRPr="007924D2">
        <w:rPr>
          <w:rFonts w:ascii="TH SarabunPSK" w:hAnsi="TH SarabunPSK" w:cs="TH SarabunPSK"/>
        </w:rPr>
        <w:t xml:space="preserve"> </w:t>
      </w:r>
      <w:r w:rsidR="00ED6699" w:rsidRPr="007924D2">
        <w:rPr>
          <w:rFonts w:ascii="TH SarabunPSK" w:hAnsi="TH SarabunPSK" w:cs="TH SarabunPSK"/>
        </w:rPr>
        <w:tab/>
      </w:r>
    </w:p>
    <w:p w14:paraId="28356F44" w14:textId="4EAC29CB" w:rsidR="00461446" w:rsidRPr="007924D2" w:rsidRDefault="00ED6699" w:rsidP="00ED6699">
      <w:pPr>
        <w:pStyle w:val="a3"/>
        <w:tabs>
          <w:tab w:val="clear" w:pos="720"/>
          <w:tab w:val="clear" w:pos="1440"/>
          <w:tab w:val="left" w:pos="4185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</w:rPr>
        <w:t xml:space="preserve">                                             </w:t>
      </w:r>
      <w:r w:rsidR="009826CD" w:rsidRPr="007924D2">
        <w:rPr>
          <w:rFonts w:ascii="TH SarabunPSK" w:hAnsi="TH SarabunPSK" w:cs="TH SarabunPSK"/>
          <w:cs/>
        </w:rPr>
        <w:t xml:space="preserve"> </w:t>
      </w:r>
      <w:r w:rsidR="00D528ED" w:rsidRPr="007924D2">
        <w:rPr>
          <w:rFonts w:ascii="TH SarabunPSK" w:hAnsi="TH SarabunPSK" w:cs="TH SarabunPSK"/>
          <w:cs/>
        </w:rPr>
        <w:t xml:space="preserve">     </w:t>
      </w:r>
      <w:r w:rsidR="00135DF6">
        <w:rPr>
          <w:rFonts w:ascii="TH SarabunPSK" w:hAnsi="TH SarabunPSK" w:cs="TH SarabunPSK" w:hint="cs"/>
          <w:cs/>
        </w:rPr>
        <w:t xml:space="preserve">                 </w:t>
      </w:r>
      <w:r w:rsidR="00D528ED" w:rsidRPr="007924D2">
        <w:rPr>
          <w:rFonts w:ascii="TH SarabunPSK" w:hAnsi="TH SarabunPSK" w:cs="TH SarabunPSK"/>
          <w:cs/>
        </w:rPr>
        <w:t xml:space="preserve">  </w:t>
      </w:r>
      <w:r w:rsidR="00135DF6">
        <w:rPr>
          <w:rFonts w:ascii="TH SarabunPSK" w:hAnsi="TH SarabunPSK" w:cs="TH SarabunPSK" w:hint="cs"/>
          <w:cs/>
        </w:rPr>
        <w:t>ผู้จัดทำโครงการ</w:t>
      </w:r>
      <w:r w:rsidR="00642FBF" w:rsidRPr="007924D2">
        <w:rPr>
          <w:rFonts w:ascii="TH SarabunPSK" w:hAnsi="TH SarabunPSK" w:cs="TH SarabunPSK"/>
        </w:rPr>
        <w:tab/>
        <w:t xml:space="preserve">        </w:t>
      </w:r>
      <w:r w:rsidR="00642FBF" w:rsidRPr="007924D2">
        <w:rPr>
          <w:rFonts w:ascii="TH SarabunPSK" w:hAnsi="TH SarabunPSK" w:cs="TH SarabunPSK"/>
        </w:rPr>
        <w:tab/>
      </w:r>
      <w:r w:rsidR="001F7326" w:rsidRPr="007924D2">
        <w:rPr>
          <w:rFonts w:ascii="TH SarabunPSK" w:hAnsi="TH SarabunPSK" w:cs="TH SarabunPSK"/>
          <w:cs/>
        </w:rPr>
        <w:t xml:space="preserve"> </w:t>
      </w:r>
      <w:r w:rsidR="00CC518B" w:rsidRPr="007924D2">
        <w:rPr>
          <w:rFonts w:ascii="TH SarabunPSK" w:hAnsi="TH SarabunPSK" w:cs="TH SarabunPSK"/>
          <w:cs/>
        </w:rPr>
        <w:t xml:space="preserve">     </w:t>
      </w:r>
    </w:p>
    <w:p w14:paraId="24FA559A" w14:textId="35D0F658" w:rsidR="00461446" w:rsidRPr="007924D2" w:rsidRDefault="00461446" w:rsidP="003B5EB1">
      <w:pPr>
        <w:pStyle w:val="a3"/>
        <w:ind w:right="-583"/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</w:rPr>
        <w:tab/>
      </w:r>
      <w:r w:rsidR="00135DF6">
        <w:rPr>
          <w:rFonts w:ascii="TH SarabunPSK" w:hAnsi="TH SarabunPSK" w:cs="TH SarabunPSK"/>
        </w:rPr>
        <w:t xml:space="preserve">                                   </w:t>
      </w:r>
      <w:r w:rsidR="00135DF6">
        <w:rPr>
          <w:rFonts w:ascii="TH SarabunPSK" w:hAnsi="TH SarabunPSK" w:cs="TH SarabunPSK" w:hint="cs"/>
          <w:cs/>
        </w:rPr>
        <w:t>หัวหน้าฝ่าย/หัวหน้ากลุ่มงาน/หัวหน้ากลุ่มสาระ/หัวหน้างาน</w:t>
      </w:r>
      <w:r w:rsidRPr="007924D2">
        <w:rPr>
          <w:rFonts w:ascii="TH SarabunPSK" w:hAnsi="TH SarabunPSK" w:cs="TH SarabunPSK"/>
        </w:rPr>
        <w:tab/>
      </w:r>
      <w:r w:rsidRPr="007924D2">
        <w:rPr>
          <w:rFonts w:ascii="TH SarabunPSK" w:hAnsi="TH SarabunPSK" w:cs="TH SarabunPSK"/>
        </w:rPr>
        <w:tab/>
      </w:r>
      <w:r w:rsidR="003B5EB1" w:rsidRPr="007924D2">
        <w:rPr>
          <w:rFonts w:ascii="TH SarabunPSK" w:hAnsi="TH SarabunPSK" w:cs="TH SarabunPSK"/>
        </w:rPr>
        <w:t xml:space="preserve">      </w:t>
      </w:r>
      <w:r w:rsidR="003B5EB1" w:rsidRPr="007924D2">
        <w:rPr>
          <w:rFonts w:ascii="TH SarabunPSK" w:hAnsi="TH SarabunPSK" w:cs="TH SarabunPSK"/>
          <w:cs/>
        </w:rPr>
        <w:tab/>
      </w:r>
      <w:r w:rsidR="003B5EB1" w:rsidRPr="007924D2">
        <w:rPr>
          <w:rFonts w:ascii="TH SarabunPSK" w:hAnsi="TH SarabunPSK" w:cs="TH SarabunPSK"/>
          <w:cs/>
        </w:rPr>
        <w:tab/>
        <w:t xml:space="preserve">    </w:t>
      </w:r>
      <w:r w:rsidR="00642FBF" w:rsidRPr="007924D2">
        <w:rPr>
          <w:rFonts w:ascii="TH SarabunPSK" w:hAnsi="TH SarabunPSK" w:cs="TH SarabunPSK"/>
          <w:cs/>
        </w:rPr>
        <w:tab/>
      </w:r>
    </w:p>
    <w:p w14:paraId="32B2BCE1" w14:textId="77777777" w:rsidR="00350DF3" w:rsidRDefault="00350DF3" w:rsidP="00ED6699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</w:p>
    <w:p w14:paraId="5F813A92" w14:textId="77777777" w:rsidR="00135DF6" w:rsidRPr="007924D2" w:rsidRDefault="00135DF6" w:rsidP="00ED6699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</w:p>
    <w:p w14:paraId="2B427269" w14:textId="77777777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  <w:cs/>
        </w:rPr>
        <w:lastRenderedPageBreak/>
        <w:t>ความเห็นรองผู้อำนวยการฝ่ายอำนวยการ</w:t>
      </w:r>
    </w:p>
    <w:p w14:paraId="2F2BE6CF" w14:textId="7BB0E048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  <w:cs/>
        </w:rPr>
        <w:t xml:space="preserve">   ...................................................เพื่อโปรดพิจารณา.......................................................................                    </w:t>
      </w:r>
    </w:p>
    <w:p w14:paraId="424263AC" w14:textId="77777777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  <w:cs/>
        </w:rPr>
        <w:t xml:space="preserve">                                </w:t>
      </w:r>
    </w:p>
    <w:p w14:paraId="07F69A79" w14:textId="77777777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</w:p>
    <w:p w14:paraId="1A90D765" w14:textId="1FE5CFE7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  <w:cs/>
        </w:rPr>
        <w:t xml:space="preserve">                                                           ( </w:t>
      </w:r>
      <w:r w:rsidR="00135DF6">
        <w:rPr>
          <w:rFonts w:ascii="TH SarabunPSK" w:hAnsi="TH SarabunPSK" w:cs="TH SarabunPSK" w:hint="cs"/>
          <w:cs/>
        </w:rPr>
        <w:t>................................................................</w:t>
      </w:r>
      <w:r w:rsidRPr="007924D2">
        <w:rPr>
          <w:rFonts w:ascii="TH SarabunPSK" w:hAnsi="TH SarabunPSK" w:cs="TH SarabunPSK"/>
          <w:cs/>
        </w:rPr>
        <w:t xml:space="preserve"> )</w:t>
      </w:r>
    </w:p>
    <w:p w14:paraId="41A40373" w14:textId="0088D2CC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  <w:r w:rsidRPr="007924D2">
        <w:rPr>
          <w:rFonts w:ascii="TH SarabunPSK" w:hAnsi="TH SarabunPSK" w:cs="TH SarabunPSK"/>
          <w:cs/>
        </w:rPr>
        <w:t xml:space="preserve">                                                     </w:t>
      </w:r>
      <w:r w:rsidR="00135DF6">
        <w:rPr>
          <w:rFonts w:ascii="TH SarabunPSK" w:hAnsi="TH SarabunPSK" w:cs="TH SarabunPSK" w:hint="cs"/>
          <w:cs/>
        </w:rPr>
        <w:t xml:space="preserve">            </w:t>
      </w:r>
      <w:r w:rsidRPr="007924D2">
        <w:rPr>
          <w:rFonts w:ascii="TH SarabunPSK" w:hAnsi="TH SarabunPSK" w:cs="TH SarabunPSK"/>
          <w:cs/>
        </w:rPr>
        <w:t xml:space="preserve"> รองผู้อำนวยการฝ่าย</w:t>
      </w:r>
      <w:r w:rsidR="005B2B9C">
        <w:rPr>
          <w:rFonts w:ascii="TH SarabunPSK" w:hAnsi="TH SarabunPSK" w:cs="TH SarabunPSK" w:hint="cs"/>
          <w:cs/>
        </w:rPr>
        <w:t>..........................</w:t>
      </w:r>
    </w:p>
    <w:p w14:paraId="4C2530BD" w14:textId="77777777" w:rsidR="00EA1B8E" w:rsidRPr="007924D2" w:rsidRDefault="00EA1B8E" w:rsidP="00EA1B8E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</w:p>
    <w:p w14:paraId="5DD658A3" w14:textId="189BEDF3" w:rsidR="00EA1B8E" w:rsidRPr="007924D2" w:rsidRDefault="00EA1B8E" w:rsidP="00EA1B8E">
      <w:pPr>
        <w:rPr>
          <w:rFonts w:ascii="TH SarabunPSK" w:hAnsi="TH SarabunPSK" w:cs="TH SarabunPSK"/>
          <w:b/>
          <w:bCs/>
          <w:sz w:val="32"/>
          <w:szCs w:val="32"/>
        </w:rPr>
      </w:pPr>
      <w:r w:rsidRPr="007924D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ความเห็นของผู้อนุมัติโครงการ</w:t>
      </w:r>
    </w:p>
    <w:p w14:paraId="03133BB0" w14:textId="77777777" w:rsidR="00EA1B8E" w:rsidRPr="007924D2" w:rsidRDefault="00EA1B8E" w:rsidP="00EA1B8E">
      <w:pPr>
        <w:pStyle w:val="ad"/>
        <w:rPr>
          <w:rFonts w:ascii="TH SarabunPSK" w:hAnsi="TH SarabunPSK" w:cs="TH SarabunPSK"/>
          <w:sz w:val="32"/>
          <w:szCs w:val="32"/>
        </w:rPr>
      </w:pPr>
      <w:r w:rsidRPr="007924D2">
        <w:rPr>
          <w:rFonts w:ascii="TH SarabunPSK" w:hAnsi="TH SarabunPSK" w:cs="TH SarabunPSK"/>
          <w:sz w:val="32"/>
          <w:szCs w:val="32"/>
          <w:cs/>
        </w:rPr>
        <w:tab/>
      </w:r>
      <w:r w:rsidRPr="007924D2">
        <w:rPr>
          <w:rFonts w:ascii="TH SarabunPSK" w:hAnsi="TH SarabunPSK" w:cs="TH SarabunPSK"/>
          <w:sz w:val="32"/>
          <w:szCs w:val="32"/>
        </w:rPr>
        <w:sym w:font="Wingdings" w:char="F06F"/>
      </w:r>
      <w:r w:rsidRPr="007924D2">
        <w:rPr>
          <w:rFonts w:ascii="TH SarabunPSK" w:hAnsi="TH SarabunPSK" w:cs="TH SarabunPSK"/>
          <w:sz w:val="32"/>
          <w:szCs w:val="32"/>
          <w:cs/>
        </w:rPr>
        <w:t xml:space="preserve"> อนุมัติโครงการนี้</w:t>
      </w:r>
    </w:p>
    <w:p w14:paraId="13E57395" w14:textId="77777777" w:rsidR="00EA1B8E" w:rsidRPr="007924D2" w:rsidRDefault="00EA1B8E" w:rsidP="00EA1B8E">
      <w:pPr>
        <w:pStyle w:val="ad"/>
        <w:rPr>
          <w:rFonts w:ascii="TH SarabunPSK" w:hAnsi="TH SarabunPSK" w:cs="TH SarabunPSK"/>
          <w:sz w:val="32"/>
          <w:szCs w:val="32"/>
        </w:rPr>
      </w:pPr>
      <w:r w:rsidRPr="007924D2">
        <w:rPr>
          <w:rFonts w:ascii="TH SarabunPSK" w:hAnsi="TH SarabunPSK" w:cs="TH SarabunPSK"/>
          <w:sz w:val="32"/>
          <w:szCs w:val="32"/>
          <w:cs/>
        </w:rPr>
        <w:tab/>
      </w:r>
      <w:r w:rsidRPr="007924D2">
        <w:rPr>
          <w:rFonts w:ascii="TH SarabunPSK" w:hAnsi="TH SarabunPSK" w:cs="TH SarabunPSK"/>
          <w:sz w:val="32"/>
          <w:szCs w:val="32"/>
        </w:rPr>
        <w:sym w:font="Wingdings" w:char="F06F"/>
      </w:r>
      <w:r w:rsidRPr="007924D2">
        <w:rPr>
          <w:rFonts w:ascii="TH SarabunPSK" w:hAnsi="TH SarabunPSK" w:cs="TH SarabunPSK"/>
          <w:sz w:val="32"/>
          <w:szCs w:val="32"/>
        </w:rPr>
        <w:t xml:space="preserve"> </w:t>
      </w:r>
      <w:r w:rsidRPr="007924D2">
        <w:rPr>
          <w:rFonts w:ascii="TH SarabunPSK" w:hAnsi="TH SarabunPSK" w:cs="TH SarabunPSK"/>
          <w:sz w:val="32"/>
          <w:szCs w:val="32"/>
          <w:cs/>
        </w:rPr>
        <w:t>ระงับโครงการนี้</w:t>
      </w:r>
    </w:p>
    <w:p w14:paraId="648FC7C9" w14:textId="77777777" w:rsidR="00EA1B8E" w:rsidRPr="007924D2" w:rsidRDefault="00EA1B8E" w:rsidP="00EA1B8E">
      <w:pPr>
        <w:pStyle w:val="ad"/>
        <w:rPr>
          <w:rFonts w:ascii="TH SarabunPSK" w:hAnsi="TH SarabunPSK" w:cs="TH SarabunPSK"/>
          <w:sz w:val="32"/>
          <w:szCs w:val="32"/>
        </w:rPr>
      </w:pPr>
      <w:r w:rsidRPr="007924D2">
        <w:rPr>
          <w:rFonts w:ascii="TH SarabunPSK" w:hAnsi="TH SarabunPSK" w:cs="TH SarabunPSK"/>
          <w:sz w:val="32"/>
          <w:szCs w:val="32"/>
          <w:cs/>
        </w:rPr>
        <w:tab/>
      </w:r>
      <w:r w:rsidRPr="007924D2">
        <w:rPr>
          <w:rFonts w:ascii="TH SarabunPSK" w:hAnsi="TH SarabunPSK" w:cs="TH SarabunPSK"/>
          <w:sz w:val="32"/>
          <w:szCs w:val="32"/>
        </w:rPr>
        <w:sym w:font="Wingdings" w:char="F06F"/>
      </w:r>
      <w:r w:rsidRPr="007924D2">
        <w:rPr>
          <w:rFonts w:ascii="TH SarabunPSK" w:hAnsi="TH SarabunPSK" w:cs="TH SarabunPSK"/>
          <w:sz w:val="32"/>
          <w:szCs w:val="32"/>
        </w:rPr>
        <w:t xml:space="preserve"> </w:t>
      </w:r>
      <w:r w:rsidRPr="007924D2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.................................................................</w:t>
      </w:r>
    </w:p>
    <w:p w14:paraId="7AF064C0" w14:textId="310432B5" w:rsidR="00EA1B8E" w:rsidRPr="007924D2" w:rsidRDefault="00EA1B8E" w:rsidP="00EA1B8E">
      <w:pPr>
        <w:pStyle w:val="ad"/>
        <w:rPr>
          <w:rFonts w:ascii="TH SarabunPSK" w:hAnsi="TH SarabunPSK" w:cs="TH SarabunPSK"/>
          <w:szCs w:val="32"/>
          <w:cs/>
        </w:rPr>
      </w:pPr>
    </w:p>
    <w:p w14:paraId="735607D1" w14:textId="77777777" w:rsidR="00EA1B8E" w:rsidRPr="007924D2" w:rsidRDefault="00EA1B8E" w:rsidP="00EA1B8E">
      <w:pPr>
        <w:pStyle w:val="ad"/>
        <w:rPr>
          <w:rFonts w:ascii="TH SarabunPSK" w:hAnsi="TH SarabunPSK" w:cs="TH SarabunPSK"/>
          <w:szCs w:val="32"/>
        </w:rPr>
      </w:pPr>
    </w:p>
    <w:p w14:paraId="4676D6AF" w14:textId="77777777" w:rsidR="00EA1B8E" w:rsidRPr="007924D2" w:rsidRDefault="00EA1B8E" w:rsidP="00EA1B8E">
      <w:pPr>
        <w:pStyle w:val="ad"/>
        <w:tabs>
          <w:tab w:val="left" w:pos="6928"/>
        </w:tabs>
        <w:rPr>
          <w:rFonts w:ascii="TH SarabunPSK" w:hAnsi="TH SarabunPSK" w:cs="TH SarabunPSK"/>
          <w:szCs w:val="32"/>
        </w:rPr>
      </w:pPr>
      <w:r w:rsidRPr="007924D2">
        <w:rPr>
          <w:rFonts w:ascii="TH SarabunPSK" w:hAnsi="TH SarabunPSK" w:cs="TH SarabunPSK"/>
          <w:szCs w:val="32"/>
        </w:rPr>
        <w:tab/>
      </w:r>
    </w:p>
    <w:p w14:paraId="5816D7DB" w14:textId="77777777" w:rsidR="00EA1B8E" w:rsidRPr="007924D2" w:rsidRDefault="00EA1B8E" w:rsidP="00EA1B8E">
      <w:pPr>
        <w:pStyle w:val="ad"/>
        <w:rPr>
          <w:rFonts w:ascii="TH SarabunPSK" w:hAnsi="TH SarabunPSK" w:cs="TH SarabunPSK"/>
          <w:szCs w:val="32"/>
        </w:rPr>
      </w:pPr>
      <w:r w:rsidRPr="007924D2">
        <w:rPr>
          <w:rFonts w:ascii="TH SarabunPSK" w:hAnsi="TH SarabunPSK" w:cs="TH SarabunPSK"/>
          <w:szCs w:val="32"/>
          <w:cs/>
        </w:rPr>
        <w:t xml:space="preserve">                                                         ( นายวิโรจ  หลักมั่น )        </w:t>
      </w:r>
    </w:p>
    <w:p w14:paraId="7F63D60E" w14:textId="77777777" w:rsidR="00EA1B8E" w:rsidRPr="007924D2" w:rsidRDefault="00EA1B8E" w:rsidP="00EA1B8E">
      <w:pPr>
        <w:pStyle w:val="ad"/>
        <w:rPr>
          <w:rFonts w:ascii="TH SarabunPSK" w:hAnsi="TH SarabunPSK" w:cs="TH SarabunPSK"/>
          <w:szCs w:val="32"/>
        </w:rPr>
      </w:pPr>
      <w:r w:rsidRPr="007924D2">
        <w:rPr>
          <w:rFonts w:ascii="TH SarabunPSK" w:hAnsi="TH SarabunPSK" w:cs="TH SarabunPSK"/>
          <w:szCs w:val="32"/>
          <w:cs/>
        </w:rPr>
        <w:t xml:space="preserve">                                                 ผู้อำนวยการโรงเรียนลำปางกัลยาณี</w:t>
      </w:r>
      <w:r w:rsidRPr="007924D2">
        <w:rPr>
          <w:rFonts w:ascii="TH SarabunPSK" w:hAnsi="TH SarabunPSK" w:cs="TH SarabunPSK"/>
          <w:szCs w:val="32"/>
          <w:cs/>
        </w:rPr>
        <w:tab/>
        <w:t xml:space="preserve">    </w:t>
      </w:r>
    </w:p>
    <w:p w14:paraId="3417CDB3" w14:textId="091A22C6" w:rsidR="00EA1B8E" w:rsidRPr="007924D2" w:rsidRDefault="00EA1B8E" w:rsidP="00EA1B8E">
      <w:pPr>
        <w:pStyle w:val="ad"/>
        <w:rPr>
          <w:rFonts w:ascii="TH SarabunPSK" w:hAnsi="TH SarabunPSK" w:cs="TH SarabunPSK"/>
          <w:sz w:val="32"/>
          <w:szCs w:val="32"/>
        </w:rPr>
      </w:pPr>
      <w:r w:rsidRPr="007924D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ผู้อนุมัติโครงการ</w:t>
      </w:r>
    </w:p>
    <w:p w14:paraId="66E6F061" w14:textId="77777777" w:rsidR="00BD7160" w:rsidRPr="007924D2" w:rsidRDefault="00BD7160" w:rsidP="00BD7160">
      <w:pPr>
        <w:tabs>
          <w:tab w:val="left" w:pos="720"/>
        </w:tabs>
        <w:rPr>
          <w:rFonts w:ascii="TH SarabunPSK" w:hAnsi="TH SarabunPSK" w:cs="TH SarabunPSK"/>
        </w:rPr>
      </w:pPr>
    </w:p>
    <w:p w14:paraId="44A0ABE1" w14:textId="77777777" w:rsidR="00BD7160" w:rsidRPr="007924D2" w:rsidRDefault="00BD7160" w:rsidP="00BD7160">
      <w:pPr>
        <w:rPr>
          <w:rFonts w:ascii="TH SarabunPSK" w:hAnsi="TH SarabunPSK" w:cs="TH SarabunPSK"/>
        </w:rPr>
      </w:pPr>
    </w:p>
    <w:p w14:paraId="62EEAD21" w14:textId="77777777" w:rsidR="00BD7160" w:rsidRPr="007924D2" w:rsidRDefault="00BD7160" w:rsidP="00BD7160">
      <w:pPr>
        <w:rPr>
          <w:rFonts w:ascii="TH SarabunPSK" w:hAnsi="TH SarabunPSK" w:cs="TH SarabunPSK"/>
        </w:rPr>
        <w:sectPr w:rsidR="00BD7160" w:rsidRPr="007924D2">
          <w:footerReference w:type="default" r:id="rId9"/>
          <w:pgSz w:w="11909" w:h="16834" w:code="9"/>
          <w:pgMar w:top="1152" w:right="1152" w:bottom="1152" w:left="1440" w:header="706" w:footer="720" w:gutter="0"/>
          <w:cols w:space="720"/>
        </w:sectPr>
      </w:pPr>
    </w:p>
    <w:tbl>
      <w:tblPr>
        <w:tblW w:w="1449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87"/>
        <w:gridCol w:w="720"/>
        <w:gridCol w:w="810"/>
        <w:gridCol w:w="540"/>
        <w:gridCol w:w="540"/>
        <w:gridCol w:w="540"/>
        <w:gridCol w:w="540"/>
        <w:gridCol w:w="540"/>
        <w:gridCol w:w="4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990"/>
      </w:tblGrid>
      <w:tr w:rsidR="00545CEC" w:rsidRPr="007924D2" w14:paraId="0D5F6E1C" w14:textId="77777777" w:rsidTr="00CA1834">
        <w:trPr>
          <w:trHeight w:val="465"/>
        </w:trPr>
        <w:tc>
          <w:tcPr>
            <w:tcW w:w="14490" w:type="dxa"/>
            <w:gridSpan w:val="22"/>
            <w:shd w:val="clear" w:color="auto" w:fill="auto"/>
            <w:noWrap/>
            <w:vAlign w:val="center"/>
            <w:hideMark/>
          </w:tcPr>
          <w:p w14:paraId="7974B562" w14:textId="4751FDDF" w:rsidR="00545CEC" w:rsidRPr="00135DF6" w:rsidRDefault="006A760C" w:rsidP="00D528ED">
            <w:pPr>
              <w:tabs>
                <w:tab w:val="left" w:pos="108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924D2"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61B4DE" wp14:editId="236479B9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-46355</wp:posOffset>
                      </wp:positionV>
                      <wp:extent cx="770890" cy="617791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0890" cy="6177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81BE8D" w14:textId="539FE9FA" w:rsidR="00235D5B" w:rsidRPr="000270A8" w:rsidRDefault="00235D5B" w:rsidP="00545CEC">
                                  <w:pPr>
                                    <w:pBdr>
                                      <w:top w:val="thickThinSmallGap" w:sz="24" w:space="1" w:color="auto"/>
                                    </w:pBdr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งาน/โครงการ ปีงบประมาณ 256</w:t>
                                  </w:r>
                                  <w:r w:rsidR="00D3572F"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8</w:t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โรงเรียนลำปางกัลยาณี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1B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73pt;margin-top:-3.65pt;width:60.7pt;height:48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" filled="f" stroked="f" strokeweight=".5pt">
                      <v:textbox style="layout-flow:vertical">
                        <w:txbxContent>
                          <w:p w14:paraId="6081BE8D" w14:textId="539FE9FA" w:rsidR="00235D5B" w:rsidRPr="000270A8" w:rsidRDefault="00235D5B" w:rsidP="00545CEC">
                            <w:pPr>
                              <w:pBdr>
                                <w:top w:val="thickThinSmallGap" w:sz="24" w:space="1" w:color="auto"/>
                              </w:pBdr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งาน/โครงการ ปีงบประมาณ 256</w:t>
                            </w:r>
                            <w:r w:rsidR="00D3572F"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โรงเรียนลำปางกัลยาณี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5CEC" w:rsidRPr="007924D2">
              <w:rPr>
                <w:rFonts w:ascii="TH SarabunPSK" w:hAnsi="TH SarabunPSK" w:cs="TH SarabunPSK"/>
                <w:b/>
                <w:bCs/>
                <w:cs/>
              </w:rPr>
              <w:t>รายละเอียดค่าใช้จ่ายในงาน/โครงการ ปีงบประมาณ</w:t>
            </w:r>
            <w:r w:rsidR="00545CEC" w:rsidRPr="007924D2">
              <w:rPr>
                <w:rFonts w:ascii="TH SarabunPSK" w:hAnsi="TH SarabunPSK" w:cs="TH SarabunPSK"/>
                <w:b/>
                <w:bCs/>
              </w:rPr>
              <w:t xml:space="preserve"> 256</w:t>
            </w:r>
            <w:r w:rsidR="00D3572F">
              <w:rPr>
                <w:rFonts w:ascii="TH SarabunPSK" w:hAnsi="TH SarabunPSK" w:cs="TH SarabunPSK"/>
                <w:b/>
                <w:bCs/>
              </w:rPr>
              <w:t>8</w:t>
            </w:r>
          </w:p>
        </w:tc>
      </w:tr>
      <w:tr w:rsidR="00545CEC" w:rsidRPr="007924D2" w14:paraId="48E421BD" w14:textId="77777777" w:rsidTr="00CA1834">
        <w:trPr>
          <w:trHeight w:val="465"/>
        </w:trPr>
        <w:tc>
          <w:tcPr>
            <w:tcW w:w="513" w:type="dxa"/>
            <w:vMerge w:val="restart"/>
            <w:shd w:val="clear" w:color="auto" w:fill="auto"/>
            <w:noWrap/>
            <w:vAlign w:val="center"/>
            <w:hideMark/>
          </w:tcPr>
          <w:p w14:paraId="210FE53E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87" w:type="dxa"/>
            <w:vMerge w:val="restart"/>
            <w:shd w:val="clear" w:color="auto" w:fill="auto"/>
            <w:noWrap/>
            <w:vAlign w:val="center"/>
            <w:hideMark/>
          </w:tcPr>
          <w:p w14:paraId="79DA306B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  <w:p w14:paraId="42808237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</w:rPr>
              <w:t>(</w:t>
            </w:r>
            <w:r w:rsidRPr="007924D2">
              <w:rPr>
                <w:rFonts w:ascii="TH SarabunPSK" w:hAnsi="TH SarabunPSK" w:cs="TH SarabunPSK"/>
                <w:b/>
                <w:bCs/>
                <w:cs/>
              </w:rPr>
              <w:t>วัสดุ)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57104FDF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  <w:hideMark/>
          </w:tcPr>
          <w:p w14:paraId="27D4FA53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ราคา/</w:t>
            </w:r>
          </w:p>
          <w:p w14:paraId="3094139A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8550" w:type="dxa"/>
            <w:gridSpan w:val="16"/>
            <w:shd w:val="clear" w:color="auto" w:fill="auto"/>
            <w:noWrap/>
            <w:vAlign w:val="center"/>
            <w:hideMark/>
          </w:tcPr>
          <w:p w14:paraId="3BC0BF6E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6C7CB98C" w14:textId="5F02A8EE" w:rsidR="00545CEC" w:rsidRPr="007924D2" w:rsidRDefault="00545CEC" w:rsidP="008A2C2E">
            <w:pPr>
              <w:tabs>
                <w:tab w:val="left" w:pos="1080"/>
              </w:tabs>
              <w:ind w:left="-132" w:right="-17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="00C4564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A2C2E">
              <w:rPr>
                <w:rFonts w:ascii="TH SarabunPSK" w:hAnsi="TH SarabunPSK" w:cs="TH SarabunPSK" w:hint="cs"/>
                <w:b/>
                <w:bCs/>
                <w:cs/>
              </w:rPr>
              <w:t xml:space="preserve">จำนวน  </w:t>
            </w:r>
            <w:r w:rsidR="00C4564D">
              <w:rPr>
                <w:rFonts w:ascii="TH SarabunPSK" w:hAnsi="TH SarabunPSK" w:cs="TH SarabunPSK" w:hint="cs"/>
                <w:b/>
                <w:bCs/>
                <w:cs/>
              </w:rPr>
              <w:t>1-4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7E720DB" w14:textId="77777777" w:rsidR="00545CEC" w:rsidRPr="007924D2" w:rsidRDefault="00545CEC" w:rsidP="00CA18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</w:tr>
      <w:tr w:rsidR="00545CEC" w:rsidRPr="007924D2" w14:paraId="0963CBD9" w14:textId="77777777" w:rsidTr="00CA1834">
        <w:trPr>
          <w:trHeight w:val="465"/>
        </w:trPr>
        <w:tc>
          <w:tcPr>
            <w:tcW w:w="513" w:type="dxa"/>
            <w:vMerge/>
            <w:shd w:val="clear" w:color="auto" w:fill="auto"/>
            <w:hideMark/>
          </w:tcPr>
          <w:p w14:paraId="72EF21A1" w14:textId="77777777" w:rsidR="00545CEC" w:rsidRPr="007924D2" w:rsidRDefault="00545CEC" w:rsidP="00CA18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87" w:type="dxa"/>
            <w:vMerge/>
            <w:shd w:val="clear" w:color="auto" w:fill="auto"/>
            <w:noWrap/>
            <w:hideMark/>
          </w:tcPr>
          <w:p w14:paraId="5AEA12C0" w14:textId="77777777" w:rsidR="00545CEC" w:rsidRPr="007924D2" w:rsidRDefault="00545CEC" w:rsidP="00CA18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14:paraId="60DE33ED" w14:textId="77777777" w:rsidR="00545CEC" w:rsidRPr="007924D2" w:rsidRDefault="00545CEC" w:rsidP="00CA18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14:paraId="477B05AE" w14:textId="77777777" w:rsidR="00545CEC" w:rsidRPr="007924D2" w:rsidRDefault="00545CEC" w:rsidP="00CA18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95C458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ต.ค.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D9A3F87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พ.ย.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841CE5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ธ.ค.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556AF6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6BF53D2D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38D112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ม.ค.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0B984C5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ก.พ.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273C40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มี.ค.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3F5669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CE30151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 xml:space="preserve"> 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BB64DF9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เม.ย.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BDA4996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พ.ค.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45CA59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มิ.ย.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07D6A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5688377A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 xml:space="preserve"> 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2C539B5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ก.ค.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343AE4C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ส.ค.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6824F68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7924D2">
              <w:rPr>
                <w:rFonts w:ascii="TH SarabunPSK" w:hAnsi="TH SarabunPSK" w:cs="TH SarabunPSK"/>
                <w:cs/>
              </w:rPr>
              <w:t>ก.ย.</w:t>
            </w:r>
          </w:p>
        </w:tc>
        <w:tc>
          <w:tcPr>
            <w:tcW w:w="540" w:type="dxa"/>
            <w:shd w:val="clear" w:color="auto" w:fill="auto"/>
          </w:tcPr>
          <w:p w14:paraId="002D32A9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 xml:space="preserve">รวม </w:t>
            </w:r>
          </w:p>
          <w:p w14:paraId="60FD23D5" w14:textId="77777777" w:rsidR="00545CEC" w:rsidRPr="007924D2" w:rsidRDefault="00545CEC" w:rsidP="00CA1834">
            <w:pPr>
              <w:tabs>
                <w:tab w:val="left" w:pos="108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720" w:type="dxa"/>
            <w:vMerge/>
            <w:shd w:val="clear" w:color="auto" w:fill="auto"/>
            <w:hideMark/>
          </w:tcPr>
          <w:p w14:paraId="6A54832F" w14:textId="77777777" w:rsidR="00545CEC" w:rsidRPr="007924D2" w:rsidRDefault="00545CEC" w:rsidP="00CA18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739A460" w14:textId="77777777" w:rsidR="00545CEC" w:rsidRPr="007924D2" w:rsidRDefault="00545CEC" w:rsidP="00CA18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2530C" w:rsidRPr="007924D2" w14:paraId="572BFA8E" w14:textId="77777777" w:rsidTr="000C303A">
        <w:trPr>
          <w:trHeight w:val="432"/>
        </w:trPr>
        <w:tc>
          <w:tcPr>
            <w:tcW w:w="14490" w:type="dxa"/>
            <w:gridSpan w:val="22"/>
            <w:shd w:val="clear" w:color="auto" w:fill="auto"/>
            <w:noWrap/>
          </w:tcPr>
          <w:p w14:paraId="16A51BE6" w14:textId="1D70D2BA" w:rsidR="0002530C" w:rsidRPr="0002530C" w:rsidRDefault="0002530C" w:rsidP="0002530C">
            <w:pPr>
              <w:rPr>
                <w:rFonts w:ascii="TH SarabunPSK" w:hAnsi="TH SarabunPSK" w:cs="TH SarabunPSK"/>
                <w:b/>
                <w:bCs/>
              </w:rPr>
            </w:pPr>
            <w:r w:rsidRPr="0002530C">
              <w:rPr>
                <w:rFonts w:ascii="TH SarabunPSK" w:hAnsi="TH SarabunPSK" w:cs="TH SarabunPSK" w:hint="cs"/>
                <w:b/>
                <w:bCs/>
                <w:cs/>
              </w:rPr>
              <w:t>กิจกรรมที่ 1...................................................................</w:t>
            </w:r>
          </w:p>
        </w:tc>
      </w:tr>
      <w:tr w:rsidR="00D528ED" w:rsidRPr="007924D2" w14:paraId="3E24FEB5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548FF68F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31F2A4AA" w14:textId="58A37DA9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4A3E9FF" w14:textId="733879BF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5F54A61D" w14:textId="124EC717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D75958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2F55014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80DDD6B" w14:textId="2355168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6F416A8" w14:textId="02160F4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2D15FB22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3F50017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B563D2D" w14:textId="5023A24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675D199" w14:textId="17AFD8FA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60F6A3E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0FC015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ECCF1BA" w14:textId="39FC1B4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6762352C" w14:textId="389EAA6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D9ED99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20D3777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20159504" w14:textId="0A13E75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7028A8C" w14:textId="1CF5503D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78A23BB" w14:textId="3BA751A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498994F9" w14:textId="10A5973A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40C5C02D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2C4C2EF6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01B2589B" w14:textId="239CFB01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31FDDF7E" w14:textId="778AD1B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7373AC8E" w14:textId="47E356EE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7AFB4E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ABAE7CA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F5B183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4BD8633" w14:textId="3E15081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5D2022E" w14:textId="5710E45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14AA8CA2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DE1E84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E9A0727" w14:textId="6C92CEB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6111EB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9D4FBA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AC6D19E" w14:textId="5FF246C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58646AB8" w14:textId="6C14404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F5F0A42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C1951A8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25E5F0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970E7A3" w14:textId="66F8A66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B732C5D" w14:textId="3278FFC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5C799E96" w14:textId="13189E2E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5467273E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7D6A5676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7383DE15" w14:textId="13178BBB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4EBB727" w14:textId="64EA7F0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01DE1FD3" w14:textId="6705CF31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1778E2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29590B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EDC9FF4" w14:textId="45B25F7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50F142AF" w14:textId="09CE2D7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29814C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2F612082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C28E063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735028C" w14:textId="2E12297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7AF5A67" w14:textId="4AAB70C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D2BD4F8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59606B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78D2F90" w14:textId="6EF5117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E669C46" w14:textId="4F22391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186181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0575BD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26BEC86" w14:textId="0A57389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15DB635" w14:textId="7C8EB8DF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4323EDD0" w14:textId="585629CE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425CD0D8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145957D5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428B45D8" w14:textId="553C4883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4034389" w14:textId="4835DBC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3C42D754" w14:textId="573931BC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B4B956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DAF226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2C793AC" w14:textId="2248A04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D79078C" w14:textId="4098001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7236C7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503D1B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E9128D4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1D83492" w14:textId="031E686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E65799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5F56FD0" w14:textId="41C6CFC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3CF81F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2ABA9177" w14:textId="2E3852A2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26B51C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A2E21ED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6D875FC" w14:textId="04578FE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9332C2C" w14:textId="35D6967A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B3275D7" w14:textId="197B9A2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69DF9B7C" w14:textId="09583F28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07514F2D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7DC4BE6A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7FC9E170" w14:textId="2961D5F4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EDA8C7B" w14:textId="4729CB1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214C4232" w14:textId="27677615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5944738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47CD4A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3F71C67" w14:textId="49CF0E6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A09806D" w14:textId="4CCF5A7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990836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380CF967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4C8C44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51DB14E" w14:textId="239CAE1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F27BFF2" w14:textId="5428283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2FB931D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8477E1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9BD789F" w14:textId="28F82ECD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4C9490D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90430A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0CBEBC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5A2050EF" w14:textId="745982B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4CDCA8D" w14:textId="714EBA9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05E04204" w14:textId="04B6BBC9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3ADCD92D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55571BE8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09D673B8" w14:textId="6A85702F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322048F" w14:textId="6DD6F51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4B158397" w14:textId="06906DF5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366270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0F4FD7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1AD36C4" w14:textId="29ADAB4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D1AEA4C" w14:textId="1DF0605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C9B516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0D8FD16A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1618AED" w14:textId="5B1DB68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61B8182" w14:textId="3EA500D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844492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EB6E018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8BFAF6B" w14:textId="1643B5E0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CB96647" w14:textId="075D02D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F95736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37A214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F5C2E62" w14:textId="3374152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6E6C5445" w14:textId="64AF484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CE9BFC5" w14:textId="70E38D4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E6EC734" w14:textId="2959B0E2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5B2B9C" w:rsidRPr="007924D2" w14:paraId="596BC984" w14:textId="77777777" w:rsidTr="00CF7D67">
        <w:trPr>
          <w:trHeight w:val="432"/>
        </w:trPr>
        <w:tc>
          <w:tcPr>
            <w:tcW w:w="13500" w:type="dxa"/>
            <w:gridSpan w:val="21"/>
            <w:shd w:val="clear" w:color="auto" w:fill="auto"/>
            <w:noWrap/>
          </w:tcPr>
          <w:p w14:paraId="192700C8" w14:textId="5D73F7AC" w:rsidR="005B2B9C" w:rsidRPr="00BA397A" w:rsidRDefault="005B2B9C" w:rsidP="005B2B9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A397A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990" w:type="dxa"/>
            <w:shd w:val="clear" w:color="auto" w:fill="auto"/>
            <w:noWrap/>
          </w:tcPr>
          <w:p w14:paraId="0855AA1D" w14:textId="77777777" w:rsidR="005B2B9C" w:rsidRPr="007924D2" w:rsidRDefault="005B2B9C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2530C" w:rsidRPr="007924D2" w14:paraId="0CECD2A5" w14:textId="77777777" w:rsidTr="00BD7186">
        <w:trPr>
          <w:trHeight w:val="432"/>
        </w:trPr>
        <w:tc>
          <w:tcPr>
            <w:tcW w:w="14490" w:type="dxa"/>
            <w:gridSpan w:val="22"/>
            <w:shd w:val="clear" w:color="auto" w:fill="auto"/>
            <w:noWrap/>
          </w:tcPr>
          <w:p w14:paraId="2C4923BD" w14:textId="1E59A9E8" w:rsidR="0002530C" w:rsidRPr="0002530C" w:rsidRDefault="0002530C" w:rsidP="0002530C">
            <w:pPr>
              <w:rPr>
                <w:rFonts w:ascii="TH SarabunPSK" w:hAnsi="TH SarabunPSK" w:cs="TH SarabunPSK"/>
                <w:b/>
                <w:bCs/>
              </w:rPr>
            </w:pPr>
            <w:r w:rsidRPr="0002530C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9E7636" wp14:editId="3A29E4D0">
                      <wp:simplePos x="0" y="0"/>
                      <wp:positionH relativeFrom="column">
                        <wp:posOffset>-760095</wp:posOffset>
                      </wp:positionH>
                      <wp:positionV relativeFrom="paragraph">
                        <wp:posOffset>125730</wp:posOffset>
                      </wp:positionV>
                      <wp:extent cx="411480" cy="516890"/>
                      <wp:effectExtent l="95250" t="38100" r="64770" b="11176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1480" cy="516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8100000" algn="tr" rotWithShape="0">
                                  <a:sysClr val="windowText" lastClr="000000">
                                    <a:alpha val="4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14:paraId="54C1BDFB" w14:textId="491444BB" w:rsidR="0002530C" w:rsidRPr="007C3A0F" w:rsidRDefault="0002530C" w:rsidP="00545CEC">
                                  <w:pPr>
                                    <w:jc w:val="center"/>
                                    <w:rPr>
                                      <w:rFonts w:ascii="Freesia News" w:hAnsi="Freesia News" w:cs="Freesia New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reesia News" w:hAnsi="Freesia News" w:cs="Freesia News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7636" id="Text Box 14" o:spid="_x0000_s1027" type="#_x0000_t202" style="position:absolute;margin-left:-59.85pt;margin-top:9.9pt;width:32.4pt;height:4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" fillcolor="window" strokecolor="windowText" strokeweight=".25pt">
                      <v:stroke linestyle="thickThin"/>
                      <v:shadow on="t" color="windowText" opacity="26214f" origin=".5,-.5" offset="-.74836mm,.74836mm"/>
                      <v:path arrowok="t"/>
                      <v:textbox style="layout-flow:vertical">
                        <w:txbxContent>
                          <w:p w14:paraId="54C1BDFB" w14:textId="491444BB" w:rsidR="0002530C" w:rsidRPr="007C3A0F" w:rsidRDefault="0002530C" w:rsidP="00545CEC">
                            <w:pPr>
                              <w:jc w:val="center"/>
                              <w:rPr>
                                <w:rFonts w:ascii="Freesia News" w:hAnsi="Freesia News" w:cs="Freesia New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ia News" w:hAnsi="Freesia News" w:cs="Freesia New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30C">
              <w:rPr>
                <w:rFonts w:ascii="TH SarabunPSK" w:hAnsi="TH SarabunPSK" w:cs="TH SarabunPSK" w:hint="cs"/>
                <w:b/>
                <w:bCs/>
                <w:cs/>
              </w:rPr>
              <w:t>กิจกรรมที่ 2 ...................................................................................</w:t>
            </w:r>
          </w:p>
        </w:tc>
      </w:tr>
      <w:tr w:rsidR="00D528ED" w:rsidRPr="007924D2" w14:paraId="46037B79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7459B444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187" w:type="dxa"/>
            <w:shd w:val="clear" w:color="auto" w:fill="auto"/>
          </w:tcPr>
          <w:p w14:paraId="30659AFA" w14:textId="70F0E988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4F72F7A" w14:textId="44CFBF7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59E5402C" w14:textId="129A4EDA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ADBC48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C105CF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ACC5B3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CD3DF7E" w14:textId="4598D11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7319315" w14:textId="46DA73C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13E449D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7F1CCA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524596DC" w14:textId="3DE64B10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2B94E7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A04DFB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8071BD7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63C3CEF6" w14:textId="1D0AAEF2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9E7949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43D8F1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8A87FA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33669B5" w14:textId="7D50BA5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9823394" w14:textId="7F6FC11F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63015AC1" w14:textId="09A44ECD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28EE6913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0EA4B73D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187" w:type="dxa"/>
            <w:shd w:val="clear" w:color="auto" w:fill="auto"/>
          </w:tcPr>
          <w:p w14:paraId="60165050" w14:textId="3413BD6C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313ECE5" w14:textId="7FFD50DA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3E73F33F" w14:textId="45AC59C9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1477A8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E33465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01E0FD0" w14:textId="5D3497B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C5150E1" w14:textId="5065673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6988D4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5571FDC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122B1DD" w14:textId="51EB714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B0E1F95" w14:textId="15900A6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7DE8F1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02437DA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87F7F82" w14:textId="392D2FD0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E4B8BD8" w14:textId="533BD37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340D3B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9069281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C2F5134" w14:textId="3B0894A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6E4B18C5" w14:textId="2594082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52023886" w14:textId="4813403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A3F495E" w14:textId="653BF42D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2C2C5ECF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5D41D425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187" w:type="dxa"/>
            <w:shd w:val="clear" w:color="auto" w:fill="auto"/>
          </w:tcPr>
          <w:p w14:paraId="41746BE7" w14:textId="64921D53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A5C5C4E" w14:textId="2AC8633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344DD894" w14:textId="15459DEE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97A811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BB7AC64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05D7263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BFA15B0" w14:textId="7C0635A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41EACA0" w14:textId="2D78529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77D125A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D9D717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C16FCA9" w14:textId="00969FAD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8E7A0B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90E0EC3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B5906B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1644778" w14:textId="632AEB6D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F16930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0130B2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59F6CAD" w14:textId="7E2B6E1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5018E158" w14:textId="37A2DE00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589C528" w14:textId="3B39E8C0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715D87B7" w14:textId="7456A662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1BDC4AEC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3D3DF142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187" w:type="dxa"/>
            <w:shd w:val="clear" w:color="auto" w:fill="auto"/>
          </w:tcPr>
          <w:p w14:paraId="0C5D4473" w14:textId="2FBDFA1F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117B096" w14:textId="575695CF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34DE6F44" w14:textId="15B8385A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45F5872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8D0F7F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3C57D72" w14:textId="05868C12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A6A5987" w14:textId="2906D0D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CF96517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26A7DD0D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0D81052" w14:textId="1E79282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BF6D009" w14:textId="04391F7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697D697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A10393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B6FF56D" w14:textId="7314E8EF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1275FDF" w14:textId="5DAA8DF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E95987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C08199A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DCAFE24" w14:textId="67A26FD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F8472B6" w14:textId="39F0D830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7317C78" w14:textId="2F6B142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7080E4F4" w14:textId="547BE0C7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486B4C0C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6D32F0F6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187" w:type="dxa"/>
            <w:shd w:val="clear" w:color="auto" w:fill="auto"/>
          </w:tcPr>
          <w:p w14:paraId="5652F42B" w14:textId="37445973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76DF78D" w14:textId="5A7435E4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60BEC592" w14:textId="42EB5DA4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1AE5AB8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8DAEECD" w14:textId="65532CD2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20823E3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7D558724" w14:textId="0250803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52E5B73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6E772FDA" w14:textId="67A6BA9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D73BFA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0C8CFE88" w14:textId="5BB5C72C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80D612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455D6E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C228122" w14:textId="3733DD1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52C0E30C" w14:textId="5186B0A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CD31A33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9A1045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131954B" w14:textId="7713E6B5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6391D7D" w14:textId="309C4BC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82D0393" w14:textId="49C5495D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01EEFCF7" w14:textId="26313B86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68C7B9DE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57514AAB" w14:textId="77777777" w:rsidR="00D528ED" w:rsidRPr="007924D2" w:rsidRDefault="00D528ED" w:rsidP="00CA183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187" w:type="dxa"/>
            <w:shd w:val="clear" w:color="auto" w:fill="auto"/>
          </w:tcPr>
          <w:p w14:paraId="64AA5896" w14:textId="208DC1D4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61563DB" w14:textId="5D40F89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2DA4C1F2" w14:textId="0015BEAF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4B11E48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9E380EE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7D5FCF4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7561C52" w14:textId="5802D79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D893D0B" w14:textId="14B3FD23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74F7C53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0565A6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6BD6DF88" w14:textId="6D55EEB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D4A548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7988227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0C5C8DD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EB7B70D" w14:textId="1969079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8F655B8" w14:textId="1FD715B8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D43788B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0743A59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5EF379B" w14:textId="1793E57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53515E5" w14:textId="2C10B24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6095AAD6" w14:textId="542860A6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D528ED" w:rsidRPr="007924D2" w14:paraId="28729D15" w14:textId="77777777" w:rsidTr="006A760C">
        <w:trPr>
          <w:trHeight w:val="432"/>
        </w:trPr>
        <w:tc>
          <w:tcPr>
            <w:tcW w:w="513" w:type="dxa"/>
            <w:shd w:val="clear" w:color="auto" w:fill="auto"/>
            <w:noWrap/>
          </w:tcPr>
          <w:p w14:paraId="51326997" w14:textId="77777777" w:rsidR="00D528ED" w:rsidRPr="007924D2" w:rsidRDefault="00D528ED" w:rsidP="00CA1834">
            <w:pPr>
              <w:pStyle w:val="a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924D2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187" w:type="dxa"/>
            <w:shd w:val="clear" w:color="auto" w:fill="auto"/>
          </w:tcPr>
          <w:p w14:paraId="1609ADEF" w14:textId="12268086" w:rsidR="00D528ED" w:rsidRPr="007924D2" w:rsidRDefault="00D528ED" w:rsidP="00C50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C6268C4" w14:textId="700F330E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14:paraId="3659F0DC" w14:textId="2FE1448A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379F09A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8102520" w14:textId="40163AF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E6D2D04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4D64DDFA" w14:textId="04976BFB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1A48C6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10AAF0F6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8EAC0EC" w14:textId="2221C53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0F7D003" w14:textId="7F16A0BF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DF3D85C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7EC01005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9337E6A" w14:textId="5200ADC1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37855FE1" w14:textId="78BEFD19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2BC1D7F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5C4540C" w14:textId="2AA0E006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7D93210" w14:textId="7777777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shd w:val="clear" w:color="auto" w:fill="auto"/>
          </w:tcPr>
          <w:p w14:paraId="12628AA0" w14:textId="54D280B7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96CC46F" w14:textId="4C257A52" w:rsidR="00D528ED" w:rsidRPr="007924D2" w:rsidRDefault="00D528ED" w:rsidP="00C500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0CB8CBE4" w14:textId="7951A4A0" w:rsidR="00D528ED" w:rsidRPr="007924D2" w:rsidRDefault="00D528ED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5B2B9C" w:rsidRPr="007924D2" w14:paraId="582BF747" w14:textId="77777777" w:rsidTr="005712FA">
        <w:trPr>
          <w:trHeight w:val="432"/>
        </w:trPr>
        <w:tc>
          <w:tcPr>
            <w:tcW w:w="13500" w:type="dxa"/>
            <w:gridSpan w:val="21"/>
            <w:shd w:val="clear" w:color="auto" w:fill="auto"/>
            <w:noWrap/>
          </w:tcPr>
          <w:p w14:paraId="186BEBAB" w14:textId="45BF063D" w:rsidR="005B2B9C" w:rsidRPr="00BA397A" w:rsidRDefault="005B2B9C" w:rsidP="005B2B9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A397A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990" w:type="dxa"/>
            <w:shd w:val="clear" w:color="auto" w:fill="auto"/>
            <w:noWrap/>
          </w:tcPr>
          <w:p w14:paraId="7F3CBD02" w14:textId="6A1D3F76" w:rsidR="005B2B9C" w:rsidRPr="007924D2" w:rsidRDefault="005B2B9C" w:rsidP="00C5003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715D30" w:rsidRPr="007924D2" w14:paraId="0E220F7D" w14:textId="77777777" w:rsidTr="00CA1834">
        <w:trPr>
          <w:trHeight w:val="465"/>
        </w:trPr>
        <w:tc>
          <w:tcPr>
            <w:tcW w:w="513" w:type="dxa"/>
            <w:shd w:val="clear" w:color="auto" w:fill="auto"/>
            <w:noWrap/>
            <w:vAlign w:val="center"/>
          </w:tcPr>
          <w:p w14:paraId="1B5D45AA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7B9DF5A" w14:textId="2C301B3C" w:rsidR="00715D30" w:rsidRPr="007924D2" w:rsidRDefault="00715D30" w:rsidP="005B2B9C">
            <w:pPr>
              <w:pStyle w:val="a3"/>
              <w:ind w:left="-81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24D2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  <w:r w:rsidR="005B2B9C">
              <w:rPr>
                <w:rFonts w:ascii="TH SarabunPSK" w:hAnsi="TH SarabunPSK" w:cs="TH SarabunPSK" w:hint="cs"/>
                <w:b/>
                <w:bCs/>
                <w:cs/>
              </w:rPr>
              <w:t>ทุกกิจกรรม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BA714A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98E571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14:paraId="33A71DC8" w14:textId="596C13F3" w:rsidR="00715D30" w:rsidRPr="007924D2" w:rsidRDefault="00715D30" w:rsidP="00EA73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2E53B4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654DF642" w14:textId="77642F00" w:rsidR="00715D30" w:rsidRPr="007924D2" w:rsidRDefault="00715D30" w:rsidP="00EA73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ED21F5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14:paraId="763CA7FD" w14:textId="7158D159" w:rsidR="00715D30" w:rsidRPr="007924D2" w:rsidRDefault="00715D30" w:rsidP="00EA73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059C02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14:paraId="423EBF62" w14:textId="047AAD59" w:rsidR="00715D30" w:rsidRPr="007924D2" w:rsidRDefault="00715D30" w:rsidP="00EA73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0F774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6209B6" w14:textId="77777777" w:rsidR="00715D30" w:rsidRPr="007924D2" w:rsidRDefault="00715D30" w:rsidP="00CA18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1B6C99" w14:textId="64C213B3" w:rsidR="00715D30" w:rsidRPr="007924D2" w:rsidRDefault="00715D30" w:rsidP="00CA1834">
            <w:pPr>
              <w:pStyle w:val="a3"/>
              <w:tabs>
                <w:tab w:val="clear" w:pos="7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BB8E316" w14:textId="06D8D0B4" w:rsidR="00350DF3" w:rsidRPr="007924D2" w:rsidRDefault="0002530C" w:rsidP="00642FBF">
      <w:pPr>
        <w:pStyle w:val="a3"/>
        <w:tabs>
          <w:tab w:val="clear" w:pos="144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*********สามารถปรับเพิ่มแถวของตารางเพิ่มกิจกรรม ได้ตามความเหมาะสม</w:t>
      </w:r>
    </w:p>
    <w:sectPr w:rsidR="00350DF3" w:rsidRPr="007924D2" w:rsidSect="00E343BC">
      <w:pgSz w:w="16834" w:h="11909" w:orient="landscape" w:code="9"/>
      <w:pgMar w:top="864" w:right="1152" w:bottom="576" w:left="1152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2A60" w14:textId="77777777" w:rsidR="00DF75EF" w:rsidRDefault="00DF75EF" w:rsidP="00461446">
      <w:r>
        <w:separator/>
      </w:r>
    </w:p>
  </w:endnote>
  <w:endnote w:type="continuationSeparator" w:id="0">
    <w:p w14:paraId="5ED7DBCD" w14:textId="77777777" w:rsidR="00DF75EF" w:rsidRDefault="00DF75EF" w:rsidP="0046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 News">
    <w:altName w:val="Browallia New"/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4CB6" w14:textId="5E880AAC" w:rsidR="00235D5B" w:rsidRDefault="00235D5B">
    <w:pPr>
      <w:pStyle w:val="a6"/>
      <w:pBdr>
        <w:top w:val="thickThinSmallGap" w:sz="24" w:space="1" w:color="auto"/>
      </w:pBdr>
      <w:tabs>
        <w:tab w:val="clear" w:pos="8306"/>
        <w:tab w:val="right" w:pos="9270"/>
      </w:tabs>
      <w:ind w:right="-43"/>
      <w:rPr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E2C775" wp14:editId="5D0AC16C">
              <wp:simplePos x="0" y="0"/>
              <wp:positionH relativeFrom="column">
                <wp:posOffset>2954655</wp:posOffset>
              </wp:positionH>
              <wp:positionV relativeFrom="paragraph">
                <wp:posOffset>115570</wp:posOffset>
              </wp:positionV>
              <wp:extent cx="457200" cy="411480"/>
              <wp:effectExtent l="19050" t="19050" r="95250" b="1028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1694F862" w14:textId="77777777" w:rsidR="00235D5B" w:rsidRPr="007B26A6" w:rsidRDefault="00235D5B">
                          <w:pPr>
                            <w:jc w:val="center"/>
                            <w:rPr>
                              <w:rFonts w:ascii="Freesia News" w:hAnsi="Freesia News" w:cs="Freesia New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B26A6">
                            <w:rPr>
                              <w:rStyle w:val="a7"/>
                              <w:rFonts w:ascii="Freesia News" w:hAnsi="Freesia News" w:cs="Freesia News"/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7B26A6">
                            <w:rPr>
                              <w:rStyle w:val="a7"/>
                              <w:rFonts w:ascii="Freesia News" w:hAnsi="Freesia News" w:cs="Freesia News"/>
                              <w:b/>
                              <w:bCs/>
                              <w:sz w:val="36"/>
                              <w:szCs w:val="36"/>
                            </w:rPr>
                            <w:instrText xml:space="preserve"> PAGE </w:instrText>
                          </w:r>
                          <w:r w:rsidRPr="007B26A6">
                            <w:rPr>
                              <w:rStyle w:val="a7"/>
                              <w:rFonts w:ascii="Freesia News" w:hAnsi="Freesia News" w:cs="Freesia News"/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3A511A">
                            <w:rPr>
                              <w:rStyle w:val="a7"/>
                              <w:rFonts w:ascii="Freesia News" w:hAnsi="Freesia News" w:cs="Freesia News"/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  <w:t>4</w:t>
                          </w:r>
                          <w:r w:rsidRPr="007B26A6">
                            <w:rPr>
                              <w:rStyle w:val="a7"/>
                              <w:rFonts w:ascii="Freesia News" w:hAnsi="Freesia News" w:cs="Freesia News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2C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2.65pt;margin-top:9.1pt;width:36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" o:allowincell="f" strokeweight="2.5pt">
              <v:stroke linestyle="thickThin"/>
              <v:shadow on="t" offset="6pt,6pt"/>
              <v:textbox>
                <w:txbxContent>
                  <w:p w14:paraId="1694F862" w14:textId="77777777" w:rsidR="00235D5B" w:rsidRPr="007B26A6" w:rsidRDefault="00235D5B">
                    <w:pPr>
                      <w:jc w:val="center"/>
                      <w:rPr>
                        <w:rFonts w:ascii="Freesia News" w:hAnsi="Freesia News" w:cs="Freesia News"/>
                        <w:b/>
                        <w:bCs/>
                        <w:sz w:val="36"/>
                        <w:szCs w:val="36"/>
                      </w:rPr>
                    </w:pPr>
                    <w:r w:rsidRPr="007B26A6">
                      <w:rPr>
                        <w:rStyle w:val="a7"/>
                        <w:rFonts w:ascii="Freesia News" w:hAnsi="Freesia News" w:cs="Freesia News"/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Pr="007B26A6">
                      <w:rPr>
                        <w:rStyle w:val="a7"/>
                        <w:rFonts w:ascii="Freesia News" w:hAnsi="Freesia News" w:cs="Freesia News"/>
                        <w:b/>
                        <w:bCs/>
                        <w:sz w:val="36"/>
                        <w:szCs w:val="36"/>
                      </w:rPr>
                      <w:instrText xml:space="preserve"> PAGE </w:instrText>
                    </w:r>
                    <w:r w:rsidRPr="007B26A6">
                      <w:rPr>
                        <w:rStyle w:val="a7"/>
                        <w:rFonts w:ascii="Freesia News" w:hAnsi="Freesia News" w:cs="Freesia News"/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3A511A">
                      <w:rPr>
                        <w:rStyle w:val="a7"/>
                        <w:rFonts w:ascii="Freesia News" w:hAnsi="Freesia News" w:cs="Freesia News"/>
                        <w:b/>
                        <w:bCs/>
                        <w:noProof/>
                        <w:sz w:val="36"/>
                        <w:szCs w:val="36"/>
                      </w:rPr>
                      <w:t>4</w:t>
                    </w:r>
                    <w:r w:rsidRPr="007B26A6">
                      <w:rPr>
                        <w:rStyle w:val="a7"/>
                        <w:rFonts w:ascii="Freesia News" w:hAnsi="Freesia News" w:cs="Freesia News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FreesiaUPC" w:cs="FreesiaUPC"/>
        <w:b/>
        <w:bCs/>
        <w:sz w:val="30"/>
        <w:szCs w:val="30"/>
        <w:cs/>
      </w:rPr>
      <w:t>งาน</w:t>
    </w:r>
    <w:r>
      <w:rPr>
        <w:rFonts w:ascii="Times New Roman" w:hAnsi="FreesiaUPC" w:cs="FreesiaUPC"/>
        <w:b/>
        <w:bCs/>
        <w:sz w:val="30"/>
        <w:szCs w:val="30"/>
      </w:rPr>
      <w:t>/</w:t>
    </w:r>
    <w:r>
      <w:rPr>
        <w:rFonts w:ascii="Times New Roman" w:hAnsi="FreesiaUPC" w:cs="FreesiaUPC"/>
        <w:b/>
        <w:bCs/>
        <w:sz w:val="30"/>
        <w:szCs w:val="30"/>
        <w:cs/>
      </w:rPr>
      <w:t>โครงการ</w:t>
    </w:r>
    <w:r>
      <w:rPr>
        <w:rFonts w:ascii="Times New Roman" w:hAnsi="FreesiaUPC" w:cs="FreesiaUPC"/>
        <w:b/>
        <w:bCs/>
        <w:sz w:val="30"/>
        <w:szCs w:val="30"/>
      </w:rPr>
      <w:t xml:space="preserve"> </w:t>
    </w:r>
    <w:r>
      <w:rPr>
        <w:rStyle w:val="a7"/>
        <w:rFonts w:ascii="Times New Roman" w:hAnsi="FreesiaUPC" w:cs="FreesiaUPC"/>
        <w:b/>
        <w:bCs/>
        <w:sz w:val="30"/>
        <w:szCs w:val="30"/>
        <w:cs/>
      </w:rPr>
      <w:t>ป</w:t>
    </w:r>
    <w:r>
      <w:rPr>
        <w:rFonts w:ascii="Times New Roman" w:hAnsi="FreesiaUPC" w:cs="FreesiaUPC"/>
        <w:b/>
        <w:bCs/>
        <w:sz w:val="30"/>
        <w:szCs w:val="30"/>
        <w:cs/>
      </w:rPr>
      <w:t>ีงบประ</w:t>
    </w:r>
    <w:r>
      <w:rPr>
        <w:rStyle w:val="a7"/>
        <w:rFonts w:ascii="Times New Roman" w:hAnsi="FreesiaUPC" w:cs="FreesiaUPC"/>
        <w:b/>
        <w:bCs/>
        <w:sz w:val="30"/>
        <w:szCs w:val="30"/>
        <w:cs/>
      </w:rPr>
      <w:t>ม</w:t>
    </w:r>
    <w:r>
      <w:rPr>
        <w:rFonts w:ascii="Times New Roman" w:hAnsi="FreesiaUPC" w:cs="FreesiaUPC"/>
        <w:b/>
        <w:bCs/>
        <w:sz w:val="30"/>
        <w:szCs w:val="30"/>
        <w:cs/>
      </w:rPr>
      <w:t>าณ</w:t>
    </w:r>
    <w:r>
      <w:rPr>
        <w:rFonts w:ascii="Times New Roman" w:hAnsi="FreesiaUPC" w:cs="FreesiaUPC"/>
        <w:b/>
        <w:bCs/>
        <w:sz w:val="30"/>
        <w:szCs w:val="30"/>
      </w:rPr>
      <w:t xml:space="preserve"> </w:t>
    </w:r>
    <w:r>
      <w:rPr>
        <w:rFonts w:ascii="Times New Roman" w:hAnsi="FreesiaUPC" w:cs="FreesiaUPC" w:hint="cs"/>
        <w:b/>
        <w:bCs/>
        <w:sz w:val="30"/>
        <w:szCs w:val="30"/>
        <w:cs/>
      </w:rPr>
      <w:t>256</w:t>
    </w:r>
    <w:r w:rsidR="00D3572F">
      <w:rPr>
        <w:rFonts w:ascii="Times New Roman" w:hAnsi="FreesiaUPC" w:cs="FreesiaUPC" w:hint="cs"/>
        <w:b/>
        <w:bCs/>
        <w:sz w:val="30"/>
        <w:szCs w:val="30"/>
        <w:cs/>
      </w:rPr>
      <w:t>8</w:t>
    </w:r>
    <w:r>
      <w:rPr>
        <w:rFonts w:ascii="Times New Roman" w:hAnsi="FreesiaUPC" w:cs="FreesiaUPC"/>
        <w:b/>
        <w:bCs/>
        <w:sz w:val="30"/>
        <w:szCs w:val="30"/>
      </w:rPr>
      <w:tab/>
    </w:r>
    <w:r>
      <w:rPr>
        <w:rFonts w:ascii="Times New Roman" w:hAnsi="FreesiaUPC" w:cs="FreesiaUPC"/>
        <w:b/>
        <w:bCs/>
        <w:sz w:val="30"/>
        <w:szCs w:val="30"/>
      </w:rPr>
      <w:tab/>
    </w:r>
    <w:r>
      <w:rPr>
        <w:rFonts w:ascii="Times New Roman" w:hAnsi="FreesiaUPC" w:cs="FreesiaUPC"/>
        <w:b/>
        <w:bCs/>
        <w:sz w:val="30"/>
        <w:szCs w:val="30"/>
        <w:cs/>
      </w:rPr>
      <w:t>โรงเรียนลำปางกัลยาณี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816E" w14:textId="77777777" w:rsidR="00DF75EF" w:rsidRDefault="00DF75EF" w:rsidP="00461446">
      <w:r>
        <w:separator/>
      </w:r>
    </w:p>
  </w:footnote>
  <w:footnote w:type="continuationSeparator" w:id="0">
    <w:p w14:paraId="52798030" w14:textId="77777777" w:rsidR="00DF75EF" w:rsidRDefault="00DF75EF" w:rsidP="0046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0B3"/>
    <w:multiLevelType w:val="singleLevel"/>
    <w:tmpl w:val="DAC8BDE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3EC5487C"/>
    <w:multiLevelType w:val="singleLevel"/>
    <w:tmpl w:val="3CBA3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FreesiaUPC" w:hint="default"/>
      </w:rPr>
    </w:lvl>
  </w:abstractNum>
  <w:abstractNum w:abstractNumId="2" w15:restartNumberingAfterBreak="0">
    <w:nsid w:val="629B1B47"/>
    <w:multiLevelType w:val="singleLevel"/>
    <w:tmpl w:val="FF38C5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222415">
    <w:abstractNumId w:val="1"/>
  </w:num>
  <w:num w:numId="2" w16cid:durableId="156770110">
    <w:abstractNumId w:val="2"/>
  </w:num>
  <w:num w:numId="3" w16cid:durableId="7247925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A6"/>
    <w:rsid w:val="00022438"/>
    <w:rsid w:val="00024C99"/>
    <w:rsid w:val="0002530C"/>
    <w:rsid w:val="0005584B"/>
    <w:rsid w:val="00064206"/>
    <w:rsid w:val="000812D9"/>
    <w:rsid w:val="0008269F"/>
    <w:rsid w:val="00083276"/>
    <w:rsid w:val="00091A23"/>
    <w:rsid w:val="000A7B18"/>
    <w:rsid w:val="000B5A12"/>
    <w:rsid w:val="000D2D96"/>
    <w:rsid w:val="000F3826"/>
    <w:rsid w:val="00135DF6"/>
    <w:rsid w:val="00137468"/>
    <w:rsid w:val="00137714"/>
    <w:rsid w:val="00137A8C"/>
    <w:rsid w:val="001401FA"/>
    <w:rsid w:val="00143B45"/>
    <w:rsid w:val="00156834"/>
    <w:rsid w:val="00170607"/>
    <w:rsid w:val="001836A4"/>
    <w:rsid w:val="00193919"/>
    <w:rsid w:val="001B17E0"/>
    <w:rsid w:val="001C7AE1"/>
    <w:rsid w:val="001F7326"/>
    <w:rsid w:val="0020390C"/>
    <w:rsid w:val="002265EF"/>
    <w:rsid w:val="002303A8"/>
    <w:rsid w:val="00235D5B"/>
    <w:rsid w:val="002B2A38"/>
    <w:rsid w:val="002B565E"/>
    <w:rsid w:val="002B6260"/>
    <w:rsid w:val="002D582D"/>
    <w:rsid w:val="00322B02"/>
    <w:rsid w:val="003460D4"/>
    <w:rsid w:val="00350DF3"/>
    <w:rsid w:val="003662B8"/>
    <w:rsid w:val="00374BE2"/>
    <w:rsid w:val="003851B3"/>
    <w:rsid w:val="00391B47"/>
    <w:rsid w:val="003A4103"/>
    <w:rsid w:val="003A511A"/>
    <w:rsid w:val="003A7356"/>
    <w:rsid w:val="003B2A53"/>
    <w:rsid w:val="003B5EB1"/>
    <w:rsid w:val="003C3C23"/>
    <w:rsid w:val="003F3545"/>
    <w:rsid w:val="0041456D"/>
    <w:rsid w:val="00414D47"/>
    <w:rsid w:val="00461446"/>
    <w:rsid w:val="00467780"/>
    <w:rsid w:val="00471696"/>
    <w:rsid w:val="0048020B"/>
    <w:rsid w:val="0049236D"/>
    <w:rsid w:val="004B64C1"/>
    <w:rsid w:val="004E4C9A"/>
    <w:rsid w:val="00526B22"/>
    <w:rsid w:val="00544103"/>
    <w:rsid w:val="00545CEC"/>
    <w:rsid w:val="00556099"/>
    <w:rsid w:val="00586377"/>
    <w:rsid w:val="00597C77"/>
    <w:rsid w:val="005B2B9C"/>
    <w:rsid w:val="005B372B"/>
    <w:rsid w:val="005C03E9"/>
    <w:rsid w:val="005C5CA1"/>
    <w:rsid w:val="006063E2"/>
    <w:rsid w:val="00640149"/>
    <w:rsid w:val="00642FBF"/>
    <w:rsid w:val="006441CC"/>
    <w:rsid w:val="00655115"/>
    <w:rsid w:val="00663852"/>
    <w:rsid w:val="00681548"/>
    <w:rsid w:val="00682DBE"/>
    <w:rsid w:val="00684630"/>
    <w:rsid w:val="006873D7"/>
    <w:rsid w:val="0069169F"/>
    <w:rsid w:val="0069647B"/>
    <w:rsid w:val="006A760C"/>
    <w:rsid w:val="006E6CED"/>
    <w:rsid w:val="007143D9"/>
    <w:rsid w:val="00715D30"/>
    <w:rsid w:val="00733AC9"/>
    <w:rsid w:val="00734543"/>
    <w:rsid w:val="007765E0"/>
    <w:rsid w:val="007924D2"/>
    <w:rsid w:val="00794C9A"/>
    <w:rsid w:val="007958A7"/>
    <w:rsid w:val="007B26A6"/>
    <w:rsid w:val="007C4767"/>
    <w:rsid w:val="00810DB9"/>
    <w:rsid w:val="0081695D"/>
    <w:rsid w:val="00827088"/>
    <w:rsid w:val="00834086"/>
    <w:rsid w:val="008510EC"/>
    <w:rsid w:val="00851D41"/>
    <w:rsid w:val="00853BAB"/>
    <w:rsid w:val="00853C03"/>
    <w:rsid w:val="0088250B"/>
    <w:rsid w:val="00885645"/>
    <w:rsid w:val="00895A48"/>
    <w:rsid w:val="008960DA"/>
    <w:rsid w:val="008A2C2E"/>
    <w:rsid w:val="008B1F8F"/>
    <w:rsid w:val="008B2F22"/>
    <w:rsid w:val="008B5318"/>
    <w:rsid w:val="008C5A54"/>
    <w:rsid w:val="008E201F"/>
    <w:rsid w:val="00926A96"/>
    <w:rsid w:val="00931EF9"/>
    <w:rsid w:val="009826CD"/>
    <w:rsid w:val="00986844"/>
    <w:rsid w:val="009C37D6"/>
    <w:rsid w:val="009C3D41"/>
    <w:rsid w:val="009F796C"/>
    <w:rsid w:val="00A156BC"/>
    <w:rsid w:val="00A31D42"/>
    <w:rsid w:val="00A53790"/>
    <w:rsid w:val="00AA29DA"/>
    <w:rsid w:val="00AA6FF2"/>
    <w:rsid w:val="00AB76C4"/>
    <w:rsid w:val="00AD00F6"/>
    <w:rsid w:val="00AD2A5C"/>
    <w:rsid w:val="00AE58AD"/>
    <w:rsid w:val="00B100CE"/>
    <w:rsid w:val="00B364E1"/>
    <w:rsid w:val="00B36F29"/>
    <w:rsid w:val="00B768A6"/>
    <w:rsid w:val="00B8213E"/>
    <w:rsid w:val="00B87B4C"/>
    <w:rsid w:val="00BA397A"/>
    <w:rsid w:val="00BA4070"/>
    <w:rsid w:val="00BA4E50"/>
    <w:rsid w:val="00BD7160"/>
    <w:rsid w:val="00BE4A80"/>
    <w:rsid w:val="00C4564D"/>
    <w:rsid w:val="00C50037"/>
    <w:rsid w:val="00C8101B"/>
    <w:rsid w:val="00C8396B"/>
    <w:rsid w:val="00CA1834"/>
    <w:rsid w:val="00CB0D9A"/>
    <w:rsid w:val="00CC2F2E"/>
    <w:rsid w:val="00CC518B"/>
    <w:rsid w:val="00CE7826"/>
    <w:rsid w:val="00CF5656"/>
    <w:rsid w:val="00CF62D8"/>
    <w:rsid w:val="00D3572F"/>
    <w:rsid w:val="00D528ED"/>
    <w:rsid w:val="00D70DCF"/>
    <w:rsid w:val="00DF75EF"/>
    <w:rsid w:val="00E14278"/>
    <w:rsid w:val="00E343BC"/>
    <w:rsid w:val="00E52607"/>
    <w:rsid w:val="00E57834"/>
    <w:rsid w:val="00E904C7"/>
    <w:rsid w:val="00E91469"/>
    <w:rsid w:val="00E91766"/>
    <w:rsid w:val="00E9355E"/>
    <w:rsid w:val="00EA1B8E"/>
    <w:rsid w:val="00EA733B"/>
    <w:rsid w:val="00ED6699"/>
    <w:rsid w:val="00ED7E1D"/>
    <w:rsid w:val="00EF63F1"/>
    <w:rsid w:val="00F222A7"/>
    <w:rsid w:val="00F250CA"/>
    <w:rsid w:val="00F43065"/>
    <w:rsid w:val="00F6404D"/>
    <w:rsid w:val="00F75F14"/>
    <w:rsid w:val="00F775A9"/>
    <w:rsid w:val="00F836D0"/>
    <w:rsid w:val="00F852A8"/>
    <w:rsid w:val="00F976D5"/>
    <w:rsid w:val="00FA1E5B"/>
    <w:rsid w:val="00FA591C"/>
    <w:rsid w:val="00FC0426"/>
    <w:rsid w:val="00FC5864"/>
    <w:rsid w:val="00FC6F45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70692"/>
  <w15:docId w15:val="{B456CA2B-5C02-4CEA-9797-B474454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iaUPC" w:hAnsi="FreesiaUPC" w:cs="Freesi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FreesiaUPC" w:hAnsi="FreesiaUPC" w:cs="Free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FreesiaUPC" w:hAnsi="FreesiaUPC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FreesiaUPC" w:hAnsi="FreesiaUPC" w:cs="Frees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ind w:left="72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rFonts w:ascii="FreesiaUPC" w:hAnsi="FreesiaUPC" w:cs="FreesiaUPC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ind w:left="-108" w:right="-108"/>
      <w:jc w:val="center"/>
      <w:outlineLvl w:val="7"/>
    </w:pPr>
    <w:rPr>
      <w:rFonts w:ascii="FreesiaUPC" w:eastAsia="Angsana New" w:hAnsi="FreesiaUPC" w:cs="FreesiaUPC"/>
      <w:sz w:val="32"/>
      <w:szCs w:val="32"/>
    </w:rPr>
  </w:style>
  <w:style w:type="paragraph" w:styleId="9">
    <w:name w:val="heading 9"/>
    <w:basedOn w:val="a"/>
    <w:next w:val="a"/>
    <w:qFormat/>
    <w:pPr>
      <w:keepNext/>
      <w:ind w:right="-108"/>
      <w:outlineLvl w:val="8"/>
    </w:pPr>
    <w:rPr>
      <w:rFonts w:ascii="FreesiaUPC" w:eastAsia="Angsan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720"/>
        <w:tab w:val="left" w:pos="1440"/>
      </w:tabs>
      <w:jc w:val="both"/>
    </w:pPr>
    <w:rPr>
      <w:sz w:val="32"/>
      <w:szCs w:val="32"/>
    </w:rPr>
  </w:style>
  <w:style w:type="character" w:customStyle="1" w:styleId="a4">
    <w:name w:val="เนื้อความ อักขระ"/>
    <w:link w:val="a3"/>
    <w:rsid w:val="005C5CA1"/>
    <w:rPr>
      <w:rFonts w:ascii="Cordia New" w:eastAsia="Cordia New" w:hAnsi="Cordia New" w:cs="Angsana New"/>
      <w:sz w:val="32"/>
      <w:szCs w:val="32"/>
      <w:lang w:val="en-US" w:eastAsia="en-US" w:bidi="th-TH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rPr>
      <w:rFonts w:ascii="FreesiaUPC" w:hAnsi="FreesiaUPC" w:cs="FreesiaUPC"/>
      <w:sz w:val="32"/>
      <w:szCs w:val="32"/>
    </w:rPr>
  </w:style>
  <w:style w:type="paragraph" w:styleId="a8">
    <w:name w:val="Body Text Indent"/>
    <w:basedOn w:val="a"/>
    <w:pPr>
      <w:ind w:firstLine="1080"/>
      <w:jc w:val="thaiDistribute"/>
    </w:pPr>
    <w:rPr>
      <w:rFonts w:ascii="FreesiaUPC" w:hAnsi="FreesiaUPC" w:cs="FreesiaUPC"/>
      <w:sz w:val="32"/>
      <w:szCs w:val="32"/>
    </w:rPr>
  </w:style>
  <w:style w:type="paragraph" w:styleId="30">
    <w:name w:val="Body Text 3"/>
    <w:basedOn w:val="a"/>
    <w:pPr>
      <w:ind w:right="-108"/>
    </w:pPr>
    <w:rPr>
      <w:rFonts w:ascii="FreesiaUPC" w:hAnsi="FreesiaUPC" w:cs="FreesiaUPC"/>
      <w:sz w:val="32"/>
      <w:szCs w:val="32"/>
    </w:rPr>
  </w:style>
  <w:style w:type="paragraph" w:styleId="a9">
    <w:name w:val="Block Text"/>
    <w:basedOn w:val="a"/>
    <w:pPr>
      <w:ind w:left="162" w:right="-108" w:hanging="162"/>
    </w:pPr>
    <w:rPr>
      <w:rFonts w:ascii="FreesiaUPC" w:hAnsi="FreesiaUPC" w:cs="FreesiaUPC"/>
      <w:sz w:val="32"/>
      <w:szCs w:val="32"/>
    </w:rPr>
  </w:style>
  <w:style w:type="paragraph" w:styleId="21">
    <w:name w:val="Body Text Indent 2"/>
    <w:basedOn w:val="a"/>
    <w:pPr>
      <w:ind w:right="-43" w:firstLine="1080"/>
      <w:jc w:val="thaiDistribute"/>
    </w:pPr>
    <w:rPr>
      <w:rFonts w:ascii="FreesiaUPC" w:eastAsia="Angsana New" w:hAnsi="FreesiaUPC" w:cs="FreesiaUPC"/>
      <w:sz w:val="32"/>
      <w:szCs w:val="32"/>
    </w:rPr>
  </w:style>
  <w:style w:type="paragraph" w:styleId="aa">
    <w:name w:val="Balloon Text"/>
    <w:basedOn w:val="a"/>
    <w:link w:val="ab"/>
    <w:rsid w:val="008E201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8E201F"/>
    <w:rPr>
      <w:rFonts w:ascii="Tahoma" w:hAnsi="Tahoma"/>
      <w:sz w:val="16"/>
    </w:rPr>
  </w:style>
  <w:style w:type="table" w:styleId="ac">
    <w:name w:val="Table Grid"/>
    <w:basedOn w:val="a1"/>
    <w:uiPriority w:val="59"/>
    <w:rsid w:val="00C8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a1"/>
    <w:next w:val="ac"/>
    <w:uiPriority w:val="59"/>
    <w:rsid w:val="005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E4C9A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7832-9C90-4525-B71C-CC588F3C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lampangkanlayanee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waewjai namechery</cp:lastModifiedBy>
  <cp:revision>9</cp:revision>
  <cp:lastPrinted>2022-10-12T11:55:00Z</cp:lastPrinted>
  <dcterms:created xsi:type="dcterms:W3CDTF">2023-07-13T00:09:00Z</dcterms:created>
  <dcterms:modified xsi:type="dcterms:W3CDTF">2024-08-06T00:39:00Z</dcterms:modified>
</cp:coreProperties>
</file>