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679FE" w14:textId="5F80D19C" w:rsidR="00373F86" w:rsidRPr="0048013C" w:rsidRDefault="0053263C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59836" wp14:editId="6BF62B68">
                <wp:simplePos x="0" y="0"/>
                <wp:positionH relativeFrom="column">
                  <wp:posOffset>5947576</wp:posOffset>
                </wp:positionH>
                <wp:positionV relativeFrom="paragraph">
                  <wp:posOffset>-382298</wp:posOffset>
                </wp:positionV>
                <wp:extent cx="803275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F86E16" w14:textId="76975ECC" w:rsidR="0053263C" w:rsidRPr="001867FB" w:rsidRDefault="0053263C" w:rsidP="0053263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867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PA2/</w:t>
                            </w:r>
                            <w:r w:rsidRPr="001867F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598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8.3pt;margin-top:-30.1pt;width:63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" filled="f" stroked="f" strokeweight=".5pt">
                <v:textbox>
                  <w:txbxContent>
                    <w:p w14:paraId="70F86E16" w14:textId="76975ECC" w:rsidR="0053263C" w:rsidRPr="001867FB" w:rsidRDefault="0053263C" w:rsidP="0053263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867F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PA2/</w:t>
                      </w:r>
                      <w:r w:rsidRPr="001867F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2AC2A977" w14:textId="41F7B16D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BC44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C44D0" w:rsidRPr="00BC44D0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วิทยฐานะครูชำนาญการ</w:t>
      </w:r>
    </w:p>
    <w:p w14:paraId="07C6337B" w14:textId="74DF1DAE" w:rsidR="002648BA" w:rsidRDefault="002648BA" w:rsidP="002648B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="002D760F">
        <w:rPr>
          <w:rFonts w:ascii="TH SarabunPSK" w:hAnsi="TH SarabunPSK" w:cs="TH SarabunPSK"/>
          <w:b/>
          <w:bCs/>
          <w:sz w:val="32"/>
          <w:szCs w:val="32"/>
        </w:rPr>
        <w:t>……………………………..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สำนักงานพื้นที่การศึกษา</w:t>
      </w:r>
      <w:r w:rsidR="002D760F">
        <w:rPr>
          <w:rFonts w:ascii="TH SarabunPSK" w:hAnsi="TH SarabunPSK" w:cs="TH SarabunPSK"/>
          <w:b/>
          <w:bCs/>
          <w:sz w:val="32"/>
          <w:szCs w:val="32"/>
        </w:rPr>
        <w:t>……………………………………</w:t>
      </w:r>
    </w:p>
    <w:p w14:paraId="62410850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14:paraId="73E8D527" w14:textId="77777777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................... </w:t>
      </w:r>
      <w:r w:rsidR="004D7869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 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...เดือน....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......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.....พ.ศ. 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46462F2E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0D8CD4DA" w14:textId="77777777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BC44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44D0" w:rsidRPr="00BC44D0">
        <w:rPr>
          <w:rFonts w:ascii="TH SarabunPSK" w:hAnsi="TH SarabunPSK" w:cs="TH SarabunPSK"/>
          <w:sz w:val="32"/>
          <w:szCs w:val="32"/>
          <w:cs/>
        </w:rPr>
        <w:t>วิทยฐานะครูชำนาญการ</w:t>
      </w:r>
    </w:p>
    <w:p w14:paraId="6ECE5A34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7D6760C4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01F8445B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C6301FE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6D504A2F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3C3AE6E8" w14:textId="77777777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2D37FD" w14:paraId="1B388270" w14:textId="77777777" w:rsidTr="000A1AAD">
        <w:tc>
          <w:tcPr>
            <w:tcW w:w="4678" w:type="dxa"/>
            <w:vMerge w:val="restart"/>
          </w:tcPr>
          <w:p w14:paraId="3AB9399C" w14:textId="77777777"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EE3DBA7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366E8889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4978B4C7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36BC1B4C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697006C0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9BFF348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3E4CA7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14:paraId="14410446" w14:textId="77777777" w:rsidTr="000A1AAD">
        <w:tc>
          <w:tcPr>
            <w:tcW w:w="4678" w:type="dxa"/>
            <w:vMerge/>
          </w:tcPr>
          <w:p w14:paraId="61F0CD8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E0A1294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1377A3B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FD159C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D6D47FC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746F6696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70BF72BD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BA1AC6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45ED87D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5A3DF65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3ABDF11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3D60F0A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660BC1C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C15021F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CFF468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840F51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1F085E8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1F1F710F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2D37FD" w14:paraId="475331E9" w14:textId="77777777" w:rsidTr="000A1AAD">
        <w:tc>
          <w:tcPr>
            <w:tcW w:w="4678" w:type="dxa"/>
            <w:shd w:val="clear" w:color="auto" w:fill="D9D9D9" w:themeFill="background1" w:themeFillShade="D9"/>
          </w:tcPr>
          <w:p w14:paraId="1D4DB145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896749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F048EF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CEE6596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0BC17F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2AF11F5A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7F4C7C62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344CC0C0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7F8B570B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1F974446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0922EDE7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1C0D5A70" w14:textId="77777777" w:rsidR="002D37FD" w:rsidRPr="002D37FD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2D37FD" w:rsidRPr="002D37FD" w14:paraId="40855F49" w14:textId="77777777" w:rsidTr="000A1AAD">
        <w:tc>
          <w:tcPr>
            <w:tcW w:w="4678" w:type="dxa"/>
          </w:tcPr>
          <w:p w14:paraId="5DAE8C76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0C4F7C63" w14:textId="77777777" w:rsidR="000A1AAD" w:rsidRPr="00DE45C0" w:rsidRDefault="002D37FD" w:rsidP="00DE45C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มีการจัดทำรายวิชาและหน่วยการเรียนรู้ให้สอดคล้องกับมาตรฐานการเรียนรู้ และตัวชี้วัดหรือผลการเรียนรู้ตามหลักสูตรเพื่อให้ผู้เรียนได้พัฒนาสมรรถนะและการเรียนรู้ เต็มตามศักยภาพ</w:t>
            </w:r>
            <w:r w:rsidR="00DE45C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โดยมีการพัฒนารายวิชาและหน่วยการเรียนรู้ ให้สอดคล้องกับบริบทของส านศึกษา ผู้เรียน และท้อง ิ่น และสามาร แก้ไขปัญหาในการจัดการเรียนรู้ได้</w:t>
            </w:r>
          </w:p>
          <w:p w14:paraId="60639C8F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6879F56F" w14:textId="77777777" w:rsidR="00DE45C0" w:rsidRPr="00DE45C0" w:rsidRDefault="002D37F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เน้นผู้เรียนเป็นสำคัญ เพื่อให้ผู้เรียนมีความรู้ ทักษะ </w:t>
            </w:r>
          </w:p>
          <w:p w14:paraId="29C99B36" w14:textId="77777777" w:rsidR="002D37FD" w:rsidRPr="00DE45C0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E45C0">
              <w:rPr>
                <w:rFonts w:ascii="TH SarabunPSK" w:hAnsi="TH SarabunPSK" w:cs="TH SarabunPSK"/>
                <w:sz w:val="28"/>
                <w:cs/>
              </w:rPr>
              <w:t>คุณลักษณะประจำวิชา คุณลักษณะอันพึงประสงค์ และสมรรถนะที่สำคัญ ตามหลักสูตร โดยมีการออกแบบการจัดการเรียนรู้ 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 และ</w:t>
            </w:r>
            <w:r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สร้างแรงบันดาลใจ</w:t>
            </w:r>
          </w:p>
        </w:tc>
        <w:tc>
          <w:tcPr>
            <w:tcW w:w="1276" w:type="dxa"/>
          </w:tcPr>
          <w:p w14:paraId="36543212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711B30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D0D1EB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B60BEF4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98A7A5F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A1AAD" w:rsidRPr="002D37FD" w14:paraId="29F1AB8E" w14:textId="77777777" w:rsidTr="00021FDB">
        <w:tc>
          <w:tcPr>
            <w:tcW w:w="4678" w:type="dxa"/>
            <w:vMerge w:val="restart"/>
          </w:tcPr>
          <w:p w14:paraId="57A54604" w14:textId="77777777" w:rsid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A7BE0C4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7D6AACD2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074EA9B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2058E898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0DDFD01C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E3F8CB0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7051B35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2D37FD" w14:paraId="057C612F" w14:textId="77777777" w:rsidTr="00021FDB">
        <w:tc>
          <w:tcPr>
            <w:tcW w:w="4678" w:type="dxa"/>
            <w:vMerge/>
          </w:tcPr>
          <w:p w14:paraId="374F1E42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148A23D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0A84FD51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AF6C95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897024B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343FE27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11DFECA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686EBC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1103013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3511094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699D50A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32C773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6BE6D45E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16E145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470FCAC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3E3782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0885690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011B0ADD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003A0FD1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0FA8F197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F48DE97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990324A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BE5E7FE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E01F46F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6C0B1539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31DBD" w:rsidRPr="002D37FD" w14:paraId="4D362370" w14:textId="77777777" w:rsidTr="000A1AAD">
        <w:tc>
          <w:tcPr>
            <w:tcW w:w="4678" w:type="dxa"/>
          </w:tcPr>
          <w:p w14:paraId="4E7D6BD0" w14:textId="77777777" w:rsidR="00731DBD" w:rsidRPr="002D37FD" w:rsidRDefault="00DE45C0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2D37F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3C9DEED2" w14:textId="77777777" w:rsidR="00731DBD" w:rsidRPr="00DE45C0" w:rsidRDefault="00731DB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>
              <w:rPr>
                <w:rFonts w:ascii="TH SarabunPSK" w:hAnsi="TH SarabunPSK" w:cs="TH SarabunPSK"/>
                <w:sz w:val="28"/>
                <w:cs/>
              </w:rPr>
              <w:t>มี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การอำนวยความสะดวกในการเรียนรู้ และส่งเสริมผู้เรียนได้พัฒนาเต็มตามศักยภาพ เรียนรู้และทำงานร่วมกันโดยมีการจัดกิจกรรมการเรียนรู้ 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 และ</w:t>
            </w:r>
            <w:r w:rsidR="00DE45C0"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สร้างแรงบันดาลใจ</w:t>
            </w:r>
          </w:p>
          <w:p w14:paraId="11DFB181" w14:textId="77777777" w:rsidR="00731DBD" w:rsidRDefault="00DE45C0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2D37F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4DA952B7" w14:textId="77777777" w:rsidR="00731DBD" w:rsidRPr="00DE45C0" w:rsidRDefault="00731DB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มีการสร้างและหรือพัฒนาสื่อ นวัตกรรม เทคโนโลยีและแหล่งเรียนรู้สอดคล้องกับกิจกรรมการเรียนรู้สามาร แก้ไขปัญหาในการเรียนรู้ของผู้เรียน และทำให้ผู้เรียนมีทักษะการคิดและสามารถสร้างนวัตกรรมได้</w:t>
            </w:r>
          </w:p>
          <w:p w14:paraId="73D720CD" w14:textId="77777777" w:rsidR="00731DBD" w:rsidRPr="007F2C48" w:rsidRDefault="00DE45C0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7F2C48">
              <w:rPr>
                <w:rFonts w:ascii="TH SarabunPSK" w:hAnsi="TH SarabunPSK" w:cs="TH SarabunPSK"/>
                <w:sz w:val="28"/>
              </w:rPr>
              <w:t>1.5</w:t>
            </w:r>
            <w:r w:rsidR="00731DBD" w:rsidRPr="007F2C48">
              <w:rPr>
                <w:rFonts w:ascii="TH SarabunPSK" w:hAnsi="TH SarabunPSK" w:cs="TH SarabunPSK"/>
                <w:sz w:val="28"/>
                <w:cs/>
              </w:rPr>
              <w:t xml:space="preserve"> วัดและประเมินผลการเรียนรู้</w:t>
            </w:r>
          </w:p>
          <w:p w14:paraId="1F124F03" w14:textId="77777777" w:rsidR="00731DBD" w:rsidRPr="00DE45C0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 ประเมินผลการเรียนรู้ตามสภาพจริง และนำ</w:t>
            </w:r>
            <w:r w:rsidR="00DE45C0">
              <w:rPr>
                <w:rFonts w:ascii="TH SarabunPSK" w:hAnsi="TH SarabunPSK" w:cs="TH SarabunPSK"/>
                <w:sz w:val="28"/>
                <w:cs/>
              </w:rPr>
              <w:t>ผลการวัดและประเมินผลการเรียนรู้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มาใช้แก้ไขปัญหาการจัดการเรียนรู้</w:t>
            </w:r>
          </w:p>
          <w:p w14:paraId="1C6DE75B" w14:textId="77777777" w:rsidR="00731DBD" w:rsidRPr="007F2C48" w:rsidRDefault="00DE45C0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7F2C48">
              <w:rPr>
                <w:rFonts w:ascii="TH SarabunPSK" w:hAnsi="TH SarabunPSK" w:cs="TH SarabunPSK"/>
                <w:sz w:val="28"/>
              </w:rPr>
              <w:t>1.6</w:t>
            </w:r>
            <w:r w:rsidR="00731DBD" w:rsidRPr="007F2C48">
              <w:rPr>
                <w:rFonts w:ascii="TH SarabunPSK" w:hAnsi="TH SarabunPSK" w:cs="TH SarabunPSK"/>
                <w:sz w:val="28"/>
                <w:cs/>
              </w:rPr>
              <w:t xml:space="preserve"> ศึกษา วิเคราะห์ และสังเคราะห์ เพื่อแก้ปัญหาหรือพัฒนาการเรียนรู้</w:t>
            </w:r>
          </w:p>
          <w:p w14:paraId="3F51498D" w14:textId="77777777" w:rsidR="00731DBD" w:rsidRPr="00DE45C0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>
              <w:rPr>
                <w:rFonts w:ascii="TH SarabunPSK" w:hAnsi="TH SarabunPSK" w:cs="TH SarabunPSK"/>
                <w:sz w:val="28"/>
                <w:cs/>
              </w:rPr>
              <w:t>มี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การศึกษา วิเคราะห์ และสังเคราะห์ เพื่อแก้ไขปัญหาหรือพัฒนาการเรียนรู้ที่ส่งผลต่อคุณภาพผู้เรียนและนำผลการศึกษา วิเคราะห์ และสังเคราะห์ มาใช้แก้ไขปัญหาหรือพัฒนาการจัดการเรียนรู้</w:t>
            </w:r>
          </w:p>
          <w:p w14:paraId="2C7F889B" w14:textId="77777777" w:rsidR="00731DBD" w:rsidRDefault="00DE45C0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7F2C48">
              <w:rPr>
                <w:rFonts w:ascii="TH SarabunPSK" w:hAnsi="TH SarabunPSK" w:cs="TH SarabunPSK"/>
                <w:sz w:val="28"/>
              </w:rPr>
              <w:t>1.7</w:t>
            </w:r>
            <w:r w:rsidR="00731DBD" w:rsidRPr="007F2C48">
              <w:rPr>
                <w:rFonts w:ascii="TH SarabunPSK" w:hAnsi="TH SarabunPSK" w:cs="TH SarabunPSK"/>
                <w:sz w:val="28"/>
                <w:cs/>
              </w:rPr>
              <w:t xml:space="preserve"> จัดบรรยากาศที่ส่งเสริมและพัฒนาผู้เรียน</w:t>
            </w:r>
          </w:p>
          <w:p w14:paraId="33A868BE" w14:textId="77777777" w:rsidR="00731DBD" w:rsidRDefault="00731DB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มีการจัดบรรยากาศที่เหมาะสม สอดคล้องกับความแตกต่างผู้เรียนเป นรายบุคคล สามาร แก้ไขปัญหาการเรียนรู้ สร้างแรงบันดาลใจส่งเสริมและพัฒนาผู้เรียน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</w:t>
            </w:r>
          </w:p>
          <w:p w14:paraId="5EC710F8" w14:textId="77777777" w:rsidR="00731DBD" w:rsidRPr="002D37FD" w:rsidRDefault="00731DBD" w:rsidP="00DE45C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15E2F308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E9233D4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9DB0F28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3E11B6B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5DE59FF3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3B1549C5" w14:textId="77777777" w:rsidTr="00021FDB">
        <w:tc>
          <w:tcPr>
            <w:tcW w:w="4678" w:type="dxa"/>
            <w:vMerge w:val="restart"/>
          </w:tcPr>
          <w:p w14:paraId="30FA6AB0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1DBA41A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32333BD5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728B31AB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60FD5E69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31BD48F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DB659CE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79FDE06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7E7B0CA8" w14:textId="77777777" w:rsidTr="00021FDB">
        <w:tc>
          <w:tcPr>
            <w:tcW w:w="4678" w:type="dxa"/>
            <w:vMerge/>
          </w:tcPr>
          <w:p w14:paraId="3ABBF03F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6FC670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2C09054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11B71A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4E48BE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0ED8149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129A4EA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4C925A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3B74E1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A3BA5F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3D59E37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C775E8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4A728A9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73C382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4C43BDF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DDC49C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67066FD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7CFC84AE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21112104" w14:textId="77777777" w:rsidTr="00021FDB">
        <w:tc>
          <w:tcPr>
            <w:tcW w:w="4678" w:type="dxa"/>
          </w:tcPr>
          <w:p w14:paraId="51A17633" w14:textId="77777777" w:rsidR="001A5DEB" w:rsidRPr="007F2C48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1.8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3A407565" w14:textId="77777777" w:rsidR="001A5DEB" w:rsidRPr="002D37FD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โดยคำนึง ึงความแตกต่างของผู้เรียนเป นรายบุคคล และสามาร แก้ไขปัญหาผู้เรียนได้</w:t>
            </w:r>
          </w:p>
        </w:tc>
        <w:tc>
          <w:tcPr>
            <w:tcW w:w="1276" w:type="dxa"/>
          </w:tcPr>
          <w:p w14:paraId="55E468A0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68EA029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8A31D2A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44A286AF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2A15CAC8" w14:textId="77777777" w:rsidR="001A5DEB" w:rsidRPr="002D37FD" w:rsidRDefault="001A5DEB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3A210CD2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292C5F6F" w14:textId="77777777" w:rsidR="001A5DEB" w:rsidRPr="00731DBD" w:rsidRDefault="001A5DEB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655FC05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BB2055C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7848772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24CDEE9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5A10307D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0D41F58A" w14:textId="77777777" w:rsidTr="000A1AAD">
        <w:tc>
          <w:tcPr>
            <w:tcW w:w="4678" w:type="dxa"/>
          </w:tcPr>
          <w:p w14:paraId="20F5A3DD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.1 จัดทำข้อมูลสารสนเทศของผู้เรียนและรายวิชา</w:t>
            </w:r>
          </w:p>
          <w:p w14:paraId="0A9C2B62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มีการจัดทำข้อมูลสารสนเทศของผู้เรียนและรายวิชาโดยมีข้อมูลเป นปัจจุบัน เพื่อใช้ในการส่งเสริมสนับสนุนการเรียนรู้ แก้ไขปัญหาและพัฒนาคุณภาพผู้เรียน</w:t>
            </w:r>
          </w:p>
          <w:p w14:paraId="2438F6C4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385F7E77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</w:t>
            </w:r>
          </w:p>
          <w:p w14:paraId="42837D16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 ๆ ของสถานศึกษา </w:t>
            </w:r>
          </w:p>
          <w:p w14:paraId="4962975F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ร่วมปฏิบัติงานทางวิชาการ และงานอื่น ๆ ของสถานศึกษาเพื่อยกระดับคุณภาพการจัดการศึกษาของสถานศึกษา </w:t>
            </w:r>
          </w:p>
          <w:p w14:paraId="6656044E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2.4 ประสานความร่วมมือกับผู้ปกครอง ภาคีเครือข่าย และหรือสถานประกอบการ </w:t>
            </w:r>
          </w:p>
          <w:p w14:paraId="0CF01AA7" w14:textId="77777777" w:rsidR="001A5DEB" w:rsidRPr="00731DBD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</w:t>
            </w:r>
          </w:p>
        </w:tc>
        <w:tc>
          <w:tcPr>
            <w:tcW w:w="1276" w:type="dxa"/>
          </w:tcPr>
          <w:p w14:paraId="723B24DF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20285A8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5CE679C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A697C87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BDB0B01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731DBD" w14:paraId="69350597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3675703F" w14:textId="77777777" w:rsidR="001A5DEB" w:rsidRPr="0051200C" w:rsidRDefault="001A5DEB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25FF4CE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63F6D75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A570D8E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8AFB137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172E6067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731DBD" w14:paraId="7C82FF08" w14:textId="77777777" w:rsidTr="000A1AAD">
        <w:tc>
          <w:tcPr>
            <w:tcW w:w="4678" w:type="dxa"/>
          </w:tcPr>
          <w:p w14:paraId="32245835" w14:textId="77777777" w:rsid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3.1 พัฒนาตนเองอย่างเป็นระบบและต่อเนื่อง </w:t>
            </w:r>
          </w:p>
          <w:p w14:paraId="3758C7BD" w14:textId="77777777" w:rsidR="001A5DEB" w:rsidRPr="00731DB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มีการพัฒนาตนเองอย่างเป็นระบบและต่อเนื่อง เพื่อให้มีความรู้ ความสามารถ ทักษะ โดยเฉพาะอย่างยิ่งการใช้ภาษาไทยและภาษาอังกฤษเพื่อการสื่อสาร และการใช้เทคโนโลยีดิจิทัลเพื่อการศึกษา สมรรถนะวิชาชีพครูและความรอบรู้ในเนื้อหาวิชาและวิธีการสอน และนำผลการพัฒนาตนเองและพัฒนาวิชาชีพมาใช้ในการจัดการเรียนรู้ที่มีผลต่อคุณภาพผู้เรียน</w:t>
            </w:r>
          </w:p>
        </w:tc>
        <w:tc>
          <w:tcPr>
            <w:tcW w:w="1276" w:type="dxa"/>
          </w:tcPr>
          <w:p w14:paraId="63F3795F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E8417F1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C9737A3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03E662B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4E26680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206B2A3B" w14:textId="77777777" w:rsidTr="00021FDB">
        <w:tc>
          <w:tcPr>
            <w:tcW w:w="4678" w:type="dxa"/>
            <w:vMerge w:val="restart"/>
          </w:tcPr>
          <w:p w14:paraId="487EE17F" w14:textId="77777777" w:rsidR="001A5DEB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69DAE43" w14:textId="77777777" w:rsidR="001A5DEB" w:rsidRPr="002D37F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2A33141D" w14:textId="77777777" w:rsidR="001A5DEB" w:rsidRPr="002D37F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49752DD" w14:textId="77777777" w:rsidR="001A5DEB" w:rsidRPr="002D37F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3C528FD9" w14:textId="77777777" w:rsidR="001A5DEB" w:rsidRPr="002D37F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46654E13" w14:textId="77777777" w:rsidR="001A5DEB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7710B5D" w14:textId="77777777" w:rsidR="001A5DEB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6CDCE2C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1A5DEB" w:rsidRPr="002D37FD" w14:paraId="03A07843" w14:textId="77777777" w:rsidTr="00021FDB">
        <w:tc>
          <w:tcPr>
            <w:tcW w:w="4678" w:type="dxa"/>
            <w:vMerge/>
          </w:tcPr>
          <w:p w14:paraId="4A3FCE68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CDE55BC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488BBAA1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3838835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80D2B4D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0C42FED8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1375E18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42165FB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0522EEB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7BDEBF6A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B6241BE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380CFCA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FB07A4F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0510157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5EAD3BDF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6DECEFA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1CB7150E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36AF7175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44A9DCB6" w14:textId="77777777" w:rsidTr="00021FDB">
        <w:tc>
          <w:tcPr>
            <w:tcW w:w="4678" w:type="dxa"/>
          </w:tcPr>
          <w:p w14:paraId="3E326540" w14:textId="77777777" w:rsidR="001A5DEB" w:rsidRPr="0051200C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3.2 มีส่วนร่วมในการแลกเปลี่ยนเรียนรู้ทางวิชาชีพ เพื่อแก้ไขปัญหาและพัฒนาการจัดการเรียนรู้</w:t>
            </w:r>
          </w:p>
          <w:p w14:paraId="2E6329F5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และการพัฒนานวัตกรรมการจัดการเรียนรู้ที่มีผลต่อคุณภาพผู้เรียน</w:t>
            </w:r>
          </w:p>
        </w:tc>
        <w:tc>
          <w:tcPr>
            <w:tcW w:w="1276" w:type="dxa"/>
          </w:tcPr>
          <w:p w14:paraId="2D4D7073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EDFBA75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800C357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052BA39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50BED979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384FF38" w14:textId="77777777" w:rsidR="009011C5" w:rsidRDefault="009011C5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3FDDA9" w14:textId="77777777" w:rsidR="00731DBD" w:rsidRPr="001867FB" w:rsidRDefault="00731DBD" w:rsidP="00E42B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67F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1867F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5E7CE2" w:rsidRPr="001867FB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ข้อตกลงในการพัฒนางานที่เสนอเป็นประเด็</w:t>
      </w:r>
      <w:r w:rsidRPr="001867FB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 (</w:t>
      </w:r>
      <w:r w:rsidRPr="001867FB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1867FB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  <w:bookmarkStart w:id="0" w:name="_GoBack"/>
      <w:bookmarkEnd w:id="0"/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2D37FD" w14:paraId="0CEDA649" w14:textId="77777777" w:rsidTr="00021FDB">
        <w:tc>
          <w:tcPr>
            <w:tcW w:w="4678" w:type="dxa"/>
            <w:vMerge w:val="restart"/>
          </w:tcPr>
          <w:p w14:paraId="0D277FD4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F5F9CEA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52139FFD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55ED84BA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1409A8EB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51A1EE93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C4A67E0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D7FDA7C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011502C3" w14:textId="77777777" w:rsidTr="00021FDB">
        <w:tc>
          <w:tcPr>
            <w:tcW w:w="4678" w:type="dxa"/>
            <w:vMerge/>
          </w:tcPr>
          <w:p w14:paraId="1410ECD4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85A3E3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691246A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D2C8F9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18D6C6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198539B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2702CF3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1D4F06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117CE2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94C782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5A921D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4831F9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156108A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695CC1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BC3EEB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6A8CFB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3534BFF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3B4906A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2D37FD" w14:paraId="504D90D7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1E17948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9AB01C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06EF2E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B68BF4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C7EC99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67089BC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731DBD" w14:paraId="0917E18F" w14:textId="77777777" w:rsidTr="00021FDB">
        <w:tc>
          <w:tcPr>
            <w:tcW w:w="4678" w:type="dxa"/>
          </w:tcPr>
          <w:p w14:paraId="4ABA56A1" w14:textId="77777777" w:rsidR="00E42B59" w:rsidRPr="002D37F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</w:tcPr>
          <w:p w14:paraId="699A461D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E80A86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8C8E6B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E479A8D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C00E32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3D51BE0B" w14:textId="77777777" w:rsidTr="00E42B59">
        <w:tc>
          <w:tcPr>
            <w:tcW w:w="4678" w:type="dxa"/>
            <w:shd w:val="clear" w:color="auto" w:fill="D9D9D9" w:themeFill="background1" w:themeFillShade="D9"/>
          </w:tcPr>
          <w:p w14:paraId="7434E4DE" w14:textId="77777777" w:rsidR="00E42B59" w:rsidRPr="00E42B59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C3D022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B883C0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474AD2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B241A6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31665F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0C1D76E4" w14:textId="77777777" w:rsidTr="00021FDB">
        <w:tc>
          <w:tcPr>
            <w:tcW w:w="4678" w:type="dxa"/>
          </w:tcPr>
          <w:p w14:paraId="03F490A1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585D21CA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07E6302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4D225F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D07D18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FFEA6A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74C106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6C238CED" w14:textId="77777777" w:rsidTr="00021FDB">
        <w:tc>
          <w:tcPr>
            <w:tcW w:w="4678" w:type="dxa"/>
          </w:tcPr>
          <w:p w14:paraId="6166C2E5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3E4FC2A1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</w:t>
            </w:r>
            <w:r w:rsidR="0051200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14:paraId="14EA627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ED16AF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30174D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9EC910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385B95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472297EA" w14:textId="77777777" w:rsidTr="00C23DD4">
        <w:tc>
          <w:tcPr>
            <w:tcW w:w="10490" w:type="dxa"/>
            <w:gridSpan w:val="6"/>
          </w:tcPr>
          <w:p w14:paraId="2AE24FF8" w14:textId="77777777" w:rsidR="00E42B59" w:rsidRPr="00E42B59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</w:tc>
      </w:tr>
    </w:tbl>
    <w:p w14:paraId="152AB60A" w14:textId="77777777"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29662CB" w14:textId="77777777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7E58D252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3089860E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26E8A114" w14:textId="77777777" w:rsid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45783583" w14:textId="77777777"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2FA9B3BD" w14:textId="77777777" w:rsidR="00F03627" w:rsidRPr="00B92A34" w:rsidRDefault="00F03627" w:rsidP="00F0362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2A34">
        <w:rPr>
          <w:rFonts w:ascii="TH SarabunPSK" w:hAnsi="TH SarabunPSK" w:cs="TH SarabunPSK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1C6128A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5660B9E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57C9823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895CFB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64DDDB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43EBD1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5E83959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68ECF50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581FF5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72C891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294EA5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5EEC60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430AE4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3A9A8D4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62A61B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2F4690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56EE5F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A786707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81569E3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88BE3FC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9B60F1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86CD4D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722D475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4E17BB2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7F730D65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sectPr w:rsidR="00F03627" w:rsidSect="001867FB">
      <w:pgSz w:w="12240" w:h="15840"/>
      <w:pgMar w:top="1134" w:right="61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86"/>
    <w:rsid w:val="000A1AAD"/>
    <w:rsid w:val="001867FB"/>
    <w:rsid w:val="001A5DEB"/>
    <w:rsid w:val="002560A9"/>
    <w:rsid w:val="002648BA"/>
    <w:rsid w:val="002D37FD"/>
    <w:rsid w:val="002D760F"/>
    <w:rsid w:val="00373F86"/>
    <w:rsid w:val="0048013C"/>
    <w:rsid w:val="004942A5"/>
    <w:rsid w:val="004D7869"/>
    <w:rsid w:val="0051200C"/>
    <w:rsid w:val="0053263C"/>
    <w:rsid w:val="00536EB7"/>
    <w:rsid w:val="005E7CE2"/>
    <w:rsid w:val="006C3745"/>
    <w:rsid w:val="00731DBD"/>
    <w:rsid w:val="007F2C48"/>
    <w:rsid w:val="008217B5"/>
    <w:rsid w:val="009011C5"/>
    <w:rsid w:val="0094603C"/>
    <w:rsid w:val="009A5A40"/>
    <w:rsid w:val="009C1A8B"/>
    <w:rsid w:val="00A10EE2"/>
    <w:rsid w:val="00B92A34"/>
    <w:rsid w:val="00BC44D0"/>
    <w:rsid w:val="00DA5183"/>
    <w:rsid w:val="00DE45C0"/>
    <w:rsid w:val="00E42B59"/>
    <w:rsid w:val="00E845B4"/>
    <w:rsid w:val="00F03627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C1A49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WinAcer10</cp:lastModifiedBy>
  <cp:revision>11</cp:revision>
  <cp:lastPrinted>2021-09-04T02:56:00Z</cp:lastPrinted>
  <dcterms:created xsi:type="dcterms:W3CDTF">2021-09-04T04:24:00Z</dcterms:created>
  <dcterms:modified xsi:type="dcterms:W3CDTF">2021-10-02T13:36:00Z</dcterms:modified>
</cp:coreProperties>
</file>