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8814" w14:textId="6EBA04D0" w:rsidR="00493AE7" w:rsidRPr="00B74952" w:rsidRDefault="008148A1" w:rsidP="007E4237">
      <w:pPr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0" allowOverlap="1" wp14:anchorId="3C81C804" wp14:editId="7157987E">
            <wp:simplePos x="0" y="0"/>
            <wp:positionH relativeFrom="column">
              <wp:posOffset>-137160</wp:posOffset>
            </wp:positionH>
            <wp:positionV relativeFrom="paragraph">
              <wp:posOffset>-80010</wp:posOffset>
            </wp:positionV>
            <wp:extent cx="827405" cy="879475"/>
            <wp:effectExtent l="0" t="0" r="0" b="0"/>
            <wp:wrapNone/>
            <wp:docPr id="6" name="รูปภาพ 4" descr="cru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rui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237" w:rsidRPr="00B7495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E4237" w:rsidRPr="00B74952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17325603" w14:textId="77777777" w:rsidR="007E4237" w:rsidRPr="00B74952" w:rsidRDefault="007E4237" w:rsidP="00493AE7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7495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11A7667" w14:textId="77777777" w:rsidR="007E4237" w:rsidRPr="00B74952" w:rsidRDefault="007E4237" w:rsidP="00027021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7495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="004E6928" w:rsidRPr="00B74952">
        <w:rPr>
          <w:rFonts w:ascii="TH SarabunPSK" w:hAnsi="TH SarabunPSK" w:cs="TH SarabunPSK"/>
          <w:sz w:val="32"/>
          <w:szCs w:val="32"/>
          <w:cs/>
        </w:rPr>
        <w:t>ลำปางกัลยาณี</w:t>
      </w:r>
      <w:r w:rsidRPr="00B74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AE7" w:rsidRPr="00B74952">
        <w:rPr>
          <w:rFonts w:ascii="TH SarabunPSK" w:hAnsi="TH SarabunPSK" w:cs="TH SarabunPSK"/>
          <w:sz w:val="32"/>
          <w:szCs w:val="32"/>
        </w:rPr>
        <w:t xml:space="preserve">   </w: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357C50" w:rsidRPr="00B74952">
        <w:rPr>
          <w:rFonts w:ascii="TH SarabunPSK" w:hAnsi="TH SarabunPSK" w:cs="TH SarabunPSK"/>
          <w:sz w:val="32"/>
          <w:szCs w:val="32"/>
          <w:cs/>
        </w:rPr>
        <w:t>ลำปาง</w: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3AE7" w:rsidRPr="00B74952">
        <w:rPr>
          <w:rFonts w:ascii="TH SarabunPSK" w:hAnsi="TH SarabunPSK" w:cs="TH SarabunPSK"/>
          <w:sz w:val="32"/>
          <w:szCs w:val="32"/>
        </w:rPr>
        <w:t xml:space="preserve"> </w: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>จังหวัดลำปาง</w:t>
      </w:r>
    </w:p>
    <w:p w14:paraId="6F3D0191" w14:textId="12D9AD27" w:rsidR="007E4237" w:rsidRPr="00B74952" w:rsidRDefault="007E4237" w:rsidP="00027021">
      <w:pPr>
        <w:pStyle w:val="a3"/>
        <w:spacing w:after="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74952">
        <w:rPr>
          <w:rFonts w:ascii="TH SarabunPSK" w:hAnsi="TH SarabunPSK" w:cs="TH SarabunPSK"/>
          <w:sz w:val="32"/>
          <w:szCs w:val="32"/>
          <w:cs/>
        </w:rPr>
        <w:t>.............</w:t>
      </w:r>
      <w:r w:rsidR="00493AE7" w:rsidRPr="00B74952">
        <w:rPr>
          <w:rFonts w:ascii="TH SarabunPSK" w:hAnsi="TH SarabunPSK" w:cs="TH SarabunPSK"/>
          <w:sz w:val="32"/>
          <w:szCs w:val="32"/>
        </w:rPr>
        <w:t>...........</w:t>
      </w:r>
      <w:r w:rsidR="00987778" w:rsidRPr="00B74952">
        <w:rPr>
          <w:rFonts w:ascii="TH SarabunPSK" w:hAnsi="TH SarabunPSK" w:cs="TH SarabunPSK"/>
          <w:sz w:val="32"/>
          <w:szCs w:val="32"/>
        </w:rPr>
        <w:t>..............</w:t>
      </w:r>
      <w:r w:rsidR="00493AE7" w:rsidRPr="00B74952">
        <w:rPr>
          <w:rFonts w:ascii="TH SarabunPSK" w:hAnsi="TH SarabunPSK" w:cs="TH SarabunPSK"/>
          <w:sz w:val="32"/>
          <w:szCs w:val="32"/>
        </w:rPr>
        <w:t>....</w:t>
      </w:r>
      <w:r w:rsidR="00987778" w:rsidRPr="00B7495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552B58" w:rsidRPr="00B74952">
        <w:rPr>
          <w:rFonts w:ascii="TH SarabunPSK" w:hAnsi="TH SarabunPSK" w:cs="TH SarabunPSK"/>
          <w:sz w:val="32"/>
          <w:szCs w:val="32"/>
          <w:cs/>
        </w:rPr>
        <w:tab/>
      </w:r>
      <w:r w:rsidR="00F7418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34564" w:rsidRPr="00B74952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95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34564" w:rsidRPr="00B74952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B74952">
        <w:rPr>
          <w:rFonts w:ascii="TH SarabunPSK" w:hAnsi="TH SarabunPSK" w:cs="TH SarabunPSK"/>
          <w:sz w:val="32"/>
          <w:szCs w:val="32"/>
        </w:rPr>
        <w:t xml:space="preserve"> </w:t>
      </w:r>
      <w:r w:rsidRPr="00B7495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34564" w:rsidRPr="00B74952">
        <w:rPr>
          <w:rFonts w:ascii="TH SarabunPSK" w:hAnsi="TH SarabunPSK" w:cs="TH SarabunPSK"/>
          <w:sz w:val="32"/>
          <w:szCs w:val="32"/>
          <w:cs/>
        </w:rPr>
        <w:t xml:space="preserve"> ๒๕๖๘</w:t>
      </w:r>
    </w:p>
    <w:p w14:paraId="7C447C14" w14:textId="1C640607" w:rsidR="00534564" w:rsidRPr="00B74952" w:rsidRDefault="007E4237" w:rsidP="00027021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B7495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Pr="00B74952">
        <w:rPr>
          <w:rFonts w:ascii="TH SarabunPSK" w:hAnsi="TH SarabunPSK" w:cs="TH SarabunPSK"/>
          <w:spacing w:val="-4"/>
          <w:sz w:val="32"/>
          <w:szCs w:val="32"/>
        </w:rPr>
        <w:tab/>
      </w:r>
      <w:r w:rsidRPr="00B74952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534564" w:rsidRPr="00B74952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รายงานผลการปฏิบัติงานตามข้อตกลงในการพัฒนางาน (</w:t>
      </w:r>
      <w:r w:rsidR="00534564" w:rsidRPr="00B74952">
        <w:rPr>
          <w:rFonts w:ascii="TH SarabunPSK" w:eastAsia="Times New Roman" w:hAnsi="TH SarabunPSK" w:cs="TH SarabunPSK"/>
          <w:sz w:val="32"/>
          <w:szCs w:val="32"/>
        </w:rPr>
        <w:t xml:space="preserve">PA) </w:t>
      </w:r>
      <w:r w:rsidR="00534564" w:rsidRPr="00B74952">
        <w:rPr>
          <w:rFonts w:ascii="TH SarabunPSK" w:eastAsia="Times New Roman" w:hAnsi="TH SarabunPSK" w:cs="TH SarabunPSK"/>
          <w:sz w:val="32"/>
          <w:szCs w:val="32"/>
          <w:cs/>
        </w:rPr>
        <w:t>สำหรับข้าราชการครูและบุคลากรทางการศึกษา ตำแหน่งครู วิทยฐานะ</w:t>
      </w:r>
      <w:r w:rsidR="00DE5A56" w:rsidRPr="00B7495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 w:rsidR="00534564" w:rsidRPr="00B749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34564" w:rsidRPr="00B74952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๒๕๖๘</w:t>
      </w:r>
    </w:p>
    <w:p w14:paraId="3AB8164E" w14:textId="04D6843D" w:rsidR="00C1457F" w:rsidRPr="00B74952" w:rsidRDefault="008148A1" w:rsidP="00027021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9E31A04" wp14:editId="60179C5D">
                <wp:simplePos x="0" y="0"/>
                <wp:positionH relativeFrom="column">
                  <wp:posOffset>5715</wp:posOffset>
                </wp:positionH>
                <wp:positionV relativeFrom="paragraph">
                  <wp:posOffset>63499</wp:posOffset>
                </wp:positionV>
                <wp:extent cx="572325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D8D6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5pt" to="451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" o:allowincell="f">
                <w10:wrap type="topAndBottom"/>
              </v:line>
            </w:pict>
          </mc:Fallback>
        </mc:AlternateContent>
      </w:r>
    </w:p>
    <w:p w14:paraId="50C5574A" w14:textId="77777777" w:rsidR="00552B58" w:rsidRPr="00B74952" w:rsidRDefault="00493AE7" w:rsidP="00552B58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>เรียน</w:t>
      </w:r>
      <w:r w:rsidRPr="00B74952">
        <w:rPr>
          <w:rFonts w:ascii="TH SarabunPSK" w:hAnsi="TH SarabunPSK" w:cs="TH SarabunPSK"/>
          <w:sz w:val="32"/>
          <w:szCs w:val="32"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ผู้อำนวยการโรงเรียนลำปางกัลยาณ</w:t>
      </w:r>
      <w:r w:rsidR="00552B58" w:rsidRPr="00B74952">
        <w:rPr>
          <w:rFonts w:ascii="TH SarabunPSK" w:hAnsi="TH SarabunPSK" w:cs="TH SarabunPSK"/>
          <w:sz w:val="32"/>
          <w:szCs w:val="32"/>
          <w:cs/>
        </w:rPr>
        <w:t>ี</w:t>
      </w:r>
    </w:p>
    <w:p w14:paraId="2E78EC69" w14:textId="4BC33BA0" w:rsidR="00552B58" w:rsidRPr="00B74952" w:rsidRDefault="00552B58" w:rsidP="00552B58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ตามที่โรงเรียนลำปางกัลยาณี ได้ให้ข้าราชการครูและบุคลากรทางการศึกษาส่งผลการปฏิบัติงานตามข้อตกลงในการพัฒนางาน (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</w:rPr>
        <w:t>PA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สำหรับข้าราชการครูและบุคลากรทางการศึกษา ตามมติ ก.ค.ศ.กำหนดหลักเกณฑ์และวิธีการประเมินตำแหน่งและวิทยฐานะข้าราชการครูและบุคลากรทางการศึกษา ตำแหน่งครู ตามหนังสือสำนักงาน ก.ค.ศ.ที่ ศธ ๐๒๐๖.๓/ว๙ ลงวันที่ ๒๐ พฤษภาคม ๒๕๖๔ (ว๙/๒๕๖๔) ซึ่งมีผลบังคับใช้ตั้งแต่วันที่ </w:t>
      </w:r>
      <w:r w:rsidR="00A6407C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ตุลาคม </w:t>
      </w:r>
      <w:r w:rsidR="00A6407C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๒๕๖๔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เป็นต้นไปนั้น</w:t>
      </w:r>
    </w:p>
    <w:p w14:paraId="701248D7" w14:textId="208D8C43" w:rsidR="00552B58" w:rsidRPr="00B74952" w:rsidRDefault="00A6407C" w:rsidP="00A6407C">
      <w:pPr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cs/>
        </w:rPr>
        <w:tab/>
      </w:r>
      <w:r w:rsidR="00552B58"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cs/>
        </w:rPr>
        <w:t xml:space="preserve">ดังนั้นข้าพเจ้า </w:t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  <w:t xml:space="preserve"> </w:t>
      </w:r>
      <w:r w:rsidR="00552B58"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cs/>
        </w:rPr>
        <w:t>ครูกลุ่มสาระการเรียนรู้</w:t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u w:val="dotted"/>
          <w:cs/>
        </w:rPr>
        <w:tab/>
      </w:r>
      <w:r w:rsidR="00552B58" w:rsidRPr="00B74952">
        <w:rPr>
          <w:rFonts w:ascii="TH SarabunPSK" w:eastAsia="Sarabun" w:hAnsi="TH SarabunPSK" w:cs="TH SarabunPSK"/>
          <w:color w:val="000000"/>
          <w:spacing w:val="-12"/>
          <w:sz w:val="32"/>
          <w:szCs w:val="32"/>
          <w:cs/>
        </w:rPr>
        <w:t xml:space="preserve"> จึงขอรายงานผลการปฏิบัติงาน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ตามข้อตกลงในการพัฒนางาน(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</w:rPr>
        <w:t>PA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) สำหรับข้าราชการครูและบุคลากรทางการศึกษา ตำแหน่งครู วิทยฐานะ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๒๕๖๘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0C73B1" w:rsidRPr="000C73B1">
        <w:rPr>
          <w:rFonts w:ascii="TH SarabunPSK" w:hAnsi="TH SarabunPSK" w:cs="TH SarabunPSK" w:hint="cs"/>
          <w:sz w:val="32"/>
          <w:szCs w:val="32"/>
          <w:cs/>
        </w:rPr>
        <w:t>โดยการนำเสนอ</w:t>
      </w:r>
      <w:r w:rsidR="000C73B1" w:rsidRPr="000C73B1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0C73B1" w:rsidRPr="000C73B1">
        <w:rPr>
          <w:rFonts w:ascii="TH SarabunPSK" w:hAnsi="TH SarabunPSK" w:cs="TH SarabunPSK"/>
          <w:sz w:val="32"/>
          <w:szCs w:val="32"/>
        </w:rPr>
        <w:t>Google Sites</w:t>
      </w:r>
      <w:r w:rsidR="000C73B1" w:rsidRPr="000C73B1">
        <w:rPr>
          <w:rFonts w:ascii="TH SarabunPSK" w:eastAsia="Sarabun" w:hAnsi="TH SarabunPSK" w:cs="TH SarabunPSK"/>
          <w:color w:val="000000"/>
          <w:sz w:val="36"/>
          <w:szCs w:val="36"/>
          <w:cs/>
        </w:rPr>
        <w:t xml:space="preserve"> 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ดัง</w:t>
      </w:r>
      <w:r w:rsidR="00475739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75739" w:rsidRPr="00B74952">
        <w:rPr>
          <w:rFonts w:ascii="TH SarabunPSK" w:eastAsia="Sarabun" w:hAnsi="TH SarabunPSK" w:cs="TH SarabunPSK"/>
          <w:color w:val="000000"/>
          <w:sz w:val="32"/>
          <w:szCs w:val="32"/>
        </w:rPr>
        <w:t xml:space="preserve">QR CODE </w:t>
      </w:r>
      <w:r w:rsidR="00552B58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ที่แนบ เพื่อรับการประเมินจากคณะกรรมการ ถ้ามีข้อสงสัยสามารถสอบถามเพิ่มเติมได้ทุกประการ</w:t>
      </w:r>
    </w:p>
    <w:p w14:paraId="1CB6EEB6" w14:textId="253E83BD" w:rsidR="00C4421B" w:rsidRPr="00B74952" w:rsidRDefault="00475739" w:rsidP="00C4421B">
      <w:pPr>
        <w:rPr>
          <w:rFonts w:ascii="TH SarabunPSK" w:hAnsi="TH SarabunPSK" w:cs="TH SarabunPSK"/>
        </w:rPr>
      </w:pPr>
      <w:r w:rsidRPr="00B74952">
        <w:rPr>
          <w:rFonts w:ascii="TH SarabunPSK" w:hAnsi="TH SarabunPSK" w:cs="TH SarabunPSK"/>
          <w:sz w:val="32"/>
          <w:szCs w:val="32"/>
        </w:rPr>
        <w:tab/>
      </w:r>
      <w:r w:rsidRPr="00B74952">
        <w:rPr>
          <w:rFonts w:ascii="TH SarabunPSK" w:hAnsi="TH SarabunPSK" w:cs="TH SarabunPSK"/>
          <w:sz w:val="32"/>
          <w:szCs w:val="32"/>
        </w:rPr>
        <w:tab/>
      </w:r>
      <w:r w:rsidR="00C4421B" w:rsidRPr="00B7495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C4421B" w:rsidRPr="00B74952">
        <w:rPr>
          <w:rFonts w:ascii="TH SarabunPSK" w:hAnsi="TH SarabunPSK" w:cs="TH SarabunPSK"/>
          <w:sz w:val="32"/>
          <w:szCs w:val="32"/>
        </w:rPr>
        <w:t xml:space="preserve"> </w:t>
      </w:r>
    </w:p>
    <w:p w14:paraId="662F8212" w14:textId="72934CC6" w:rsidR="00493AE7" w:rsidRPr="00B74952" w:rsidRDefault="00F13B1F" w:rsidP="00027021">
      <w:pPr>
        <w:pStyle w:val="1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F182" wp14:editId="4ED7C310">
                <wp:simplePos x="0" y="0"/>
                <wp:positionH relativeFrom="column">
                  <wp:posOffset>385312</wp:posOffset>
                </wp:positionH>
                <wp:positionV relativeFrom="paragraph">
                  <wp:posOffset>129760</wp:posOffset>
                </wp:positionV>
                <wp:extent cx="1770659" cy="1680805"/>
                <wp:effectExtent l="0" t="0" r="20320" b="15240"/>
                <wp:wrapNone/>
                <wp:docPr id="1449274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659" cy="168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282F" w14:textId="77777777" w:rsidR="00F13B1F" w:rsidRDefault="00F13B1F" w:rsidP="00F13B1F">
                            <w:pPr>
                              <w:spacing w:after="0"/>
                              <w:jc w:val="center"/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B71B31F" w14:textId="46630C50" w:rsidR="00F13B1F" w:rsidRDefault="00F13B1F" w:rsidP="00F13B1F">
                            <w:pPr>
                              <w:spacing w:after="0"/>
                              <w:jc w:val="center"/>
                            </w:pPr>
                            <w:r w:rsidRPr="00B74952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QR CODE</w:t>
                            </w:r>
                          </w:p>
                          <w:p w14:paraId="3D34017B" w14:textId="1072B11A" w:rsidR="00F13B1F" w:rsidRDefault="00F13B1F" w:rsidP="00F13B1F">
                            <w:pPr>
                              <w:spacing w:after="0"/>
                              <w:jc w:val="center"/>
                            </w:pPr>
                            <w:r w:rsidRPr="000C73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Google 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2F1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35pt;margin-top:10.2pt;width:139.4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+YOAIAAH0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" fillcolor="white [3201]" strokeweight=".5pt">
                <v:textbox>
                  <w:txbxContent>
                    <w:p w14:paraId="60DC282F" w14:textId="77777777" w:rsidR="00F13B1F" w:rsidRDefault="00F13B1F" w:rsidP="00F13B1F">
                      <w:pPr>
                        <w:spacing w:after="0"/>
                        <w:jc w:val="center"/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B71B31F" w14:textId="46630C50" w:rsidR="00F13B1F" w:rsidRDefault="00F13B1F" w:rsidP="00F13B1F">
                      <w:pPr>
                        <w:spacing w:after="0"/>
                        <w:jc w:val="center"/>
                      </w:pPr>
                      <w:r w:rsidRPr="00B74952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QR CODE</w:t>
                      </w:r>
                    </w:p>
                    <w:p w14:paraId="3D34017B" w14:textId="1072B11A" w:rsidR="00F13B1F" w:rsidRDefault="00F13B1F" w:rsidP="00F13B1F">
                      <w:pPr>
                        <w:spacing w:after="0"/>
                        <w:jc w:val="center"/>
                      </w:pPr>
                      <w:r w:rsidRPr="000C73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Google Sites</w:t>
                      </w:r>
                    </w:p>
                  </w:txbxContent>
                </v:textbox>
              </v:shape>
            </w:pict>
          </mc:Fallback>
        </mc:AlternateConten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</w:p>
    <w:p w14:paraId="479DD870" w14:textId="0C45F34B" w:rsidR="00493AE7" w:rsidRPr="00B74952" w:rsidRDefault="00493AE7" w:rsidP="00027021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560E5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</w:t>
      </w:r>
      <w:r w:rsidRPr="00B74952">
        <w:rPr>
          <w:rFonts w:ascii="TH SarabunPSK" w:hAnsi="TH SarabunPSK" w:cs="TH SarabunPSK"/>
          <w:sz w:val="32"/>
          <w:szCs w:val="32"/>
        </w:rPr>
        <w:t>......</w:t>
      </w:r>
      <w:r w:rsidRPr="00B7495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D8509BF" w14:textId="170B8470" w:rsidR="00493AE7" w:rsidRPr="00B74952" w:rsidRDefault="00F7418F" w:rsidP="00027021">
      <w:pPr>
        <w:pStyle w:val="1"/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5560E5">
        <w:rPr>
          <w:rFonts w:ascii="TH SarabunPSK" w:hAnsi="TH SarabunPSK" w:cs="TH SarabunPSK"/>
          <w:sz w:val="32"/>
          <w:szCs w:val="32"/>
          <w:cs/>
        </w:rPr>
        <w:tab/>
      </w:r>
      <w:r w:rsidR="005560E5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</w:r>
      <w:r w:rsidR="00493AE7" w:rsidRPr="00B7495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749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="000C31B5" w:rsidRPr="00B74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62F" w:rsidRPr="00B74952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ตำแหน่งครู วิทยฐานะ</w:t>
      </w:r>
      <w:r w:rsidR="005D062F"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  <w:r w:rsidR="005D062F"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  <w:r w:rsidR="005D062F" w:rsidRPr="00B74952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ab/>
      </w:r>
    </w:p>
    <w:p w14:paraId="43C413D6" w14:textId="1067779B" w:rsidR="00B74952" w:rsidRPr="00B74952" w:rsidRDefault="00B749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</w:rPr>
        <w:br w:type="page"/>
      </w:r>
    </w:p>
    <w:p w14:paraId="1EDDD575" w14:textId="77777777" w:rsidR="008A73AB" w:rsidRPr="00B74952" w:rsidRDefault="008A73AB" w:rsidP="0002702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96EA7F" w14:textId="40C795A1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>ความเห็นของหัวหน้ากลุ่มสาระการเรียนรู้</w:t>
      </w:r>
    </w:p>
    <w:p w14:paraId="3CAEF8F5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19B49" w14:textId="77777777" w:rsidR="00B10E07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08622A" w14:textId="77777777" w:rsidR="007058BC" w:rsidRPr="00B74952" w:rsidRDefault="007058BC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14:paraId="6238B841" w14:textId="312AC2B0" w:rsidR="00B10E07" w:rsidRPr="00B74952" w:rsidRDefault="00B10E07" w:rsidP="007058B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18917D" w14:textId="352E0525" w:rsidR="00B10E07" w:rsidRPr="00B74952" w:rsidRDefault="00B10E07" w:rsidP="007058BC">
      <w:pPr>
        <w:pStyle w:val="1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74922D57" w14:textId="66A92E0B" w:rsidR="00B10E07" w:rsidRPr="00B74952" w:rsidRDefault="00B10E07" w:rsidP="007058BC">
      <w:pPr>
        <w:pStyle w:val="1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2038C2">
        <w:rPr>
          <w:rFonts w:ascii="TH SarabunPSK" w:hAnsi="TH SarabunPSK" w:cs="TH SarabunPSK"/>
          <w:sz w:val="32"/>
          <w:szCs w:val="32"/>
          <w:cs/>
        </w:rPr>
        <w:tab/>
      </w:r>
      <w:r w:rsidR="007058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74952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</w:t>
      </w:r>
    </w:p>
    <w:p w14:paraId="6CC82961" w14:textId="77777777" w:rsidR="00B10E07" w:rsidRPr="00B74952" w:rsidRDefault="00B10E07" w:rsidP="007058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D716594" w14:textId="5D380A4E" w:rsidR="00447C6F" w:rsidRPr="00B74952" w:rsidRDefault="00447C6F" w:rsidP="007058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E8527F" w:rsidRPr="00E8527F">
        <w:rPr>
          <w:rFonts w:ascii="TH SarabunPSK" w:hAnsi="TH SarabunPSK" w:cs="TH SarabunPSK"/>
          <w:sz w:val="32"/>
          <w:szCs w:val="32"/>
          <w:cs/>
        </w:rPr>
        <w:t>หัวหน้ากลุ่มงานบริหารงานบุคคล</w:t>
      </w:r>
    </w:p>
    <w:p w14:paraId="5A2D6D19" w14:textId="77777777" w:rsidR="00D577B8" w:rsidRPr="00B74952" w:rsidRDefault="00D577B8" w:rsidP="00D577B8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BF3166" w14:textId="77777777" w:rsidR="00D577B8" w:rsidRDefault="00D577B8" w:rsidP="00D577B8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4CCA7D" w14:textId="77777777" w:rsidR="007058BC" w:rsidRPr="00B74952" w:rsidRDefault="007058BC" w:rsidP="007058BC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D30F1F4" w14:textId="4B90C2C3" w:rsidR="00447C6F" w:rsidRPr="00B74952" w:rsidRDefault="00447C6F" w:rsidP="007058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BEE27F" w14:textId="3AAAE396" w:rsidR="00447C6F" w:rsidRPr="00B74952" w:rsidRDefault="00447C6F" w:rsidP="007058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46922907"/>
      <w:r w:rsidRPr="00B74952">
        <w:rPr>
          <w:rFonts w:ascii="TH SarabunPSK" w:hAnsi="TH SarabunPSK" w:cs="TH SarabunPSK"/>
          <w:sz w:val="32"/>
          <w:szCs w:val="32"/>
          <w:cs/>
        </w:rPr>
        <w:t xml:space="preserve">(นางปารมี  </w:t>
      </w:r>
      <w:proofErr w:type="spellStart"/>
      <w:r w:rsidRPr="00B74952">
        <w:rPr>
          <w:rFonts w:ascii="TH SarabunPSK" w:hAnsi="TH SarabunPSK" w:cs="TH SarabunPSK"/>
          <w:sz w:val="32"/>
          <w:szCs w:val="32"/>
          <w:cs/>
        </w:rPr>
        <w:t>สุปิ</w:t>
      </w:r>
      <w:proofErr w:type="spellEnd"/>
      <w:r w:rsidRPr="00B74952">
        <w:rPr>
          <w:rFonts w:ascii="TH SarabunPSK" w:hAnsi="TH SarabunPSK" w:cs="TH SarabunPSK"/>
          <w:sz w:val="32"/>
          <w:szCs w:val="32"/>
          <w:cs/>
        </w:rPr>
        <w:t>นะ)</w:t>
      </w:r>
    </w:p>
    <w:p w14:paraId="749A90DF" w14:textId="12C0B4E7" w:rsidR="00447C6F" w:rsidRPr="00B74952" w:rsidRDefault="00447C6F" w:rsidP="007058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="00E8527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8527F" w:rsidRPr="00E8527F">
        <w:rPr>
          <w:rFonts w:ascii="TH SarabunPSK" w:hAnsi="TH SarabunPSK" w:cs="TH SarabunPSK"/>
          <w:sz w:val="32"/>
          <w:szCs w:val="32"/>
          <w:cs/>
        </w:rPr>
        <w:t>หัวหน้ากลุ่มงานบริหารงานบุคคล</w:t>
      </w:r>
    </w:p>
    <w:p w14:paraId="2B041F91" w14:textId="68B4C3FA" w:rsidR="00447C6F" w:rsidRPr="00B74952" w:rsidRDefault="00447C6F" w:rsidP="007058B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bookmarkEnd w:id="0"/>
    <w:p w14:paraId="55E86C0B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ความเห็นของรองผู้อำนวยการฝ่ายอำนวยการ</w:t>
      </w:r>
    </w:p>
    <w:p w14:paraId="5085BAEF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6153F8" w14:textId="77777777" w:rsidR="00B10E07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59BB57" w14:textId="77777777" w:rsidR="007058BC" w:rsidRPr="00B74952" w:rsidRDefault="007058BC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14:paraId="15575459" w14:textId="06191E8C" w:rsidR="00B10E07" w:rsidRPr="00B74952" w:rsidRDefault="00B10E07" w:rsidP="007058B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4BA9FB" w14:textId="2F38FFB2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</w:t>
      </w:r>
      <w:r w:rsidR="00447C6F" w:rsidRPr="00B7495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(นายหัสรินท</w:t>
      </w:r>
      <w:proofErr w:type="spellStart"/>
      <w:r w:rsidRPr="00B749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ร์</w:t>
      </w:r>
      <w:proofErr w:type="spellEnd"/>
      <w:r w:rsidRPr="00B749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ดอนดี)</w:t>
      </w:r>
    </w:p>
    <w:p w14:paraId="3BC4DF3F" w14:textId="1B07F6A6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รองผู้อำนวยการโรงเรียนลำปางกัลยาณี</w:t>
      </w:r>
    </w:p>
    <w:p w14:paraId="0AB53E4B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ADB06F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14:paraId="51568676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714BAF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716B37" w14:textId="7777777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2AF385" w14:textId="190A2156" w:rsidR="00B10E07" w:rsidRPr="00B74952" w:rsidRDefault="00B10E07" w:rsidP="007058B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7495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CD2DA6" w14:textId="049B0DE7" w:rsidR="00B10E07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(นายวิโรจ   หลักมั่น)</w:t>
      </w:r>
    </w:p>
    <w:p w14:paraId="3D51EC68" w14:textId="002A59AB" w:rsidR="00274F8E" w:rsidRPr="00B74952" w:rsidRDefault="00B10E07" w:rsidP="007058B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495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="00447C6F" w:rsidRPr="00B74952">
        <w:rPr>
          <w:rFonts w:ascii="TH SarabunPSK" w:hAnsi="TH SarabunPSK" w:cs="TH SarabunPSK"/>
          <w:sz w:val="32"/>
          <w:szCs w:val="32"/>
          <w:cs/>
        </w:rPr>
        <w:tab/>
      </w:r>
      <w:r w:rsidRPr="00B74952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ผู้อำนวยการโรงเรียนลำปางกัลยาณี</w:t>
      </w:r>
    </w:p>
    <w:sectPr w:rsidR="00274F8E" w:rsidRPr="00B74952" w:rsidSect="00F7418F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37"/>
    <w:rsid w:val="00027021"/>
    <w:rsid w:val="0002738A"/>
    <w:rsid w:val="00046B68"/>
    <w:rsid w:val="000568EF"/>
    <w:rsid w:val="000C31B5"/>
    <w:rsid w:val="000C73B1"/>
    <w:rsid w:val="0011452A"/>
    <w:rsid w:val="00133C0B"/>
    <w:rsid w:val="0014300A"/>
    <w:rsid w:val="001B3D06"/>
    <w:rsid w:val="001C6D84"/>
    <w:rsid w:val="002038C2"/>
    <w:rsid w:val="00211020"/>
    <w:rsid w:val="0026799A"/>
    <w:rsid w:val="00274F8E"/>
    <w:rsid w:val="002851D5"/>
    <w:rsid w:val="00292D7B"/>
    <w:rsid w:val="002E247C"/>
    <w:rsid w:val="00356DF3"/>
    <w:rsid w:val="00357C50"/>
    <w:rsid w:val="003A305F"/>
    <w:rsid w:val="003A411F"/>
    <w:rsid w:val="00447C6F"/>
    <w:rsid w:val="00475739"/>
    <w:rsid w:val="00490AC8"/>
    <w:rsid w:val="00493AE7"/>
    <w:rsid w:val="004E6928"/>
    <w:rsid w:val="00534564"/>
    <w:rsid w:val="00537917"/>
    <w:rsid w:val="00552B58"/>
    <w:rsid w:val="005560E5"/>
    <w:rsid w:val="00570E75"/>
    <w:rsid w:val="005D062F"/>
    <w:rsid w:val="006A0053"/>
    <w:rsid w:val="007058BC"/>
    <w:rsid w:val="007369B3"/>
    <w:rsid w:val="007644D5"/>
    <w:rsid w:val="007E4237"/>
    <w:rsid w:val="008148A1"/>
    <w:rsid w:val="00826712"/>
    <w:rsid w:val="00880D89"/>
    <w:rsid w:val="00883999"/>
    <w:rsid w:val="008A73AB"/>
    <w:rsid w:val="008C7857"/>
    <w:rsid w:val="008F5972"/>
    <w:rsid w:val="00925E76"/>
    <w:rsid w:val="00963A64"/>
    <w:rsid w:val="00986488"/>
    <w:rsid w:val="00987778"/>
    <w:rsid w:val="00987FF3"/>
    <w:rsid w:val="009F273D"/>
    <w:rsid w:val="00A537D7"/>
    <w:rsid w:val="00A6407C"/>
    <w:rsid w:val="00A817FA"/>
    <w:rsid w:val="00AB275F"/>
    <w:rsid w:val="00AC44BD"/>
    <w:rsid w:val="00AF5ACC"/>
    <w:rsid w:val="00B10E07"/>
    <w:rsid w:val="00B74952"/>
    <w:rsid w:val="00B95B41"/>
    <w:rsid w:val="00B97BBA"/>
    <w:rsid w:val="00BF76C7"/>
    <w:rsid w:val="00C1457F"/>
    <w:rsid w:val="00C4421B"/>
    <w:rsid w:val="00C75C85"/>
    <w:rsid w:val="00C8570B"/>
    <w:rsid w:val="00D00B6D"/>
    <w:rsid w:val="00D30EEE"/>
    <w:rsid w:val="00D577B8"/>
    <w:rsid w:val="00D763E0"/>
    <w:rsid w:val="00DE5A56"/>
    <w:rsid w:val="00E072F6"/>
    <w:rsid w:val="00E14E66"/>
    <w:rsid w:val="00E47DB9"/>
    <w:rsid w:val="00E5363A"/>
    <w:rsid w:val="00E8527F"/>
    <w:rsid w:val="00E9673E"/>
    <w:rsid w:val="00EA1D7A"/>
    <w:rsid w:val="00EA3F78"/>
    <w:rsid w:val="00EB3697"/>
    <w:rsid w:val="00F13B1F"/>
    <w:rsid w:val="00F17703"/>
    <w:rsid w:val="00F30124"/>
    <w:rsid w:val="00F7418F"/>
    <w:rsid w:val="00F829E3"/>
    <w:rsid w:val="00F94033"/>
    <w:rsid w:val="00FA667E"/>
    <w:rsid w:val="00FB57BC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DC08"/>
  <w15:chartTrackingRefBased/>
  <w15:docId w15:val="{D1CE0626-28B3-4476-A21E-16C6D9A0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37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7E4237"/>
    <w:pPr>
      <w:keepNext/>
      <w:spacing w:after="0" w:line="240" w:lineRule="auto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7E4237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7E4237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การเยื้องเนื้อความ อักขระ"/>
    <w:link w:val="a3"/>
    <w:rsid w:val="007E4237"/>
    <w:rPr>
      <w:rFonts w:ascii="Times New Roman" w:eastAsia="Times New Roman" w:hAnsi="Times New Roman" w:cs="Angsana New"/>
      <w:sz w:val="24"/>
    </w:rPr>
  </w:style>
  <w:style w:type="paragraph" w:customStyle="1" w:styleId="1">
    <w:name w:val="ไม่มีการเว้นระยะห่าง1"/>
    <w:rsid w:val="00493AE7"/>
    <w:rPr>
      <w:rFonts w:eastAsia="Times New Roman"/>
      <w:sz w:val="22"/>
      <w:szCs w:val="28"/>
    </w:rPr>
  </w:style>
  <w:style w:type="paragraph" w:customStyle="1" w:styleId="a5">
    <w:name w:val="โอปอ"/>
    <w:basedOn w:val="a"/>
    <w:link w:val="a6"/>
    <w:rsid w:val="00493AE7"/>
    <w:pPr>
      <w:spacing w:after="0" w:line="440" w:lineRule="exact"/>
    </w:pPr>
    <w:rPr>
      <w:rFonts w:ascii="Angsana New" w:hAnsi="Angsana New" w:cs="Angsana New"/>
      <w:sz w:val="32"/>
      <w:szCs w:val="32"/>
    </w:rPr>
  </w:style>
  <w:style w:type="character" w:customStyle="1" w:styleId="a6">
    <w:name w:val="โอปอ อักขระ"/>
    <w:link w:val="a5"/>
    <w:locked/>
    <w:rsid w:val="00493AE7"/>
    <w:rPr>
      <w:rFonts w:ascii="Angsana New" w:hAnsi="Angsana New" w:cs="Angsana New"/>
      <w:sz w:val="32"/>
      <w:szCs w:val="32"/>
    </w:rPr>
  </w:style>
  <w:style w:type="paragraph" w:styleId="a7">
    <w:name w:val="Title"/>
    <w:basedOn w:val="a"/>
    <w:link w:val="a8"/>
    <w:qFormat/>
    <w:rsid w:val="00493AE7"/>
    <w:pPr>
      <w:spacing w:after="0" w:line="240" w:lineRule="auto"/>
      <w:jc w:val="center"/>
    </w:pPr>
    <w:rPr>
      <w:rFonts w:ascii="AngsanaUPC" w:eastAsia="Cordia New" w:hAnsi="AngsanaUPC" w:cs="AngsanaUPC"/>
      <w:b/>
      <w:bCs/>
      <w:kern w:val="16"/>
      <w:sz w:val="32"/>
      <w:szCs w:val="32"/>
    </w:rPr>
  </w:style>
  <w:style w:type="character" w:customStyle="1" w:styleId="a8">
    <w:name w:val="ชื่อเรื่อง อักขระ"/>
    <w:link w:val="a7"/>
    <w:rsid w:val="00493AE7"/>
    <w:rPr>
      <w:rFonts w:ascii="AngsanaUPC" w:eastAsia="Cordia New" w:hAnsi="AngsanaUPC" w:cs="AngsanaUPC"/>
      <w:b/>
      <w:bCs/>
      <w:kern w:val="16"/>
      <w:sz w:val="32"/>
      <w:szCs w:val="32"/>
    </w:rPr>
  </w:style>
  <w:style w:type="paragraph" w:styleId="a9">
    <w:name w:val="Subtitle"/>
    <w:basedOn w:val="a"/>
    <w:link w:val="aa"/>
    <w:qFormat/>
    <w:rsid w:val="00493AE7"/>
    <w:pPr>
      <w:spacing w:after="0" w:line="240" w:lineRule="auto"/>
    </w:pPr>
    <w:rPr>
      <w:rFonts w:ascii="AngsanaUPC" w:eastAsia="Cordia New" w:hAnsi="AngsanaUPC" w:cs="AngsanaUPC"/>
      <w:b/>
      <w:bCs/>
      <w:kern w:val="16"/>
      <w:sz w:val="32"/>
      <w:szCs w:val="32"/>
    </w:rPr>
  </w:style>
  <w:style w:type="character" w:customStyle="1" w:styleId="aa">
    <w:name w:val="ชื่อเรื่องรอง อักขระ"/>
    <w:link w:val="a9"/>
    <w:rsid w:val="00493AE7"/>
    <w:rPr>
      <w:rFonts w:ascii="AngsanaUPC" w:eastAsia="Cordia New" w:hAnsi="AngsanaUPC" w:cs="AngsanaUPC"/>
      <w:b/>
      <w:bCs/>
      <w:kern w:val="1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Siriganda Guntida</cp:lastModifiedBy>
  <cp:revision>34</cp:revision>
  <cp:lastPrinted>2025-09-13T01:28:00Z</cp:lastPrinted>
  <dcterms:created xsi:type="dcterms:W3CDTF">2023-04-26T08:07:00Z</dcterms:created>
  <dcterms:modified xsi:type="dcterms:W3CDTF">2025-09-13T01:29:00Z</dcterms:modified>
</cp:coreProperties>
</file>