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84C3" w14:textId="77777777" w:rsidR="00DB3182" w:rsidRPr="00055438" w:rsidRDefault="00000000">
      <w:pPr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/>
          <w:sz w:val="32"/>
          <w:szCs w:val="32"/>
        </w:rPr>
        <w:t>บัญชีรายการเอกสารประกอบการยื่นส่งแบบคำขอมีวิทยฐานะหรือเลื่อนวิทยฐานะของข้าราชการครู</w:t>
      </w:r>
    </w:p>
    <w:p w14:paraId="1F1D1751" w14:textId="3ADF8B98" w:rsidR="00DB3182" w:rsidRPr="00055438" w:rsidRDefault="00055438">
      <w:pPr>
        <w:ind w:left="1" w:hanging="3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และบุคลากรทางการศึกษาตำแหน่งครู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</w:rPr>
        <w:t xml:space="preserve">   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สายงานสอน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ประจำปี พ.ศ. ...................</w:t>
      </w:r>
    </w:p>
    <w:p w14:paraId="3A143640" w14:textId="26F951A6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bCs/>
          <w:sz w:val="28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โรงเรียนลำปางกัลยาณี อำเภอเมือง จังหวัดลำปาง</w:t>
      </w:r>
    </w:p>
    <w:p w14:paraId="3471F517" w14:textId="3C2325C6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เพื่อนำเข้าระบบ </w:t>
      </w:r>
      <w:r w:rsidRPr="00055438">
        <w:rPr>
          <w:rFonts w:ascii="TH SarabunPSK" w:eastAsia="Sarabun" w:hAnsi="TH SarabunPSK" w:cs="TH SarabunPSK"/>
          <w:b/>
          <w:sz w:val="32"/>
          <w:szCs w:val="32"/>
        </w:rPr>
        <w:t>DPA</w:t>
      </w:r>
    </w:p>
    <w:p w14:paraId="12D443E8" w14:textId="77777777" w:rsidR="00DB3182" w:rsidRPr="00055438" w:rsidRDefault="00000000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sz w:val="32"/>
          <w:szCs w:val="32"/>
        </w:rPr>
        <w:t>ชื่อ...............................................ตำแหน่ง................วิทยฐานะ....................</w:t>
      </w:r>
    </w:p>
    <w:p w14:paraId="743DD8DF" w14:textId="6CDDDE92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วันที่ดำรงตำแหน่งและวิทยฐานะปัจจุบัน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วันที่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...............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เดือน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...............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พ.ศ. 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</w:t>
      </w:r>
    </w:p>
    <w:p w14:paraId="03B5C8B2" w14:textId="77777777" w:rsidR="00DB3182" w:rsidRPr="00055438" w:rsidRDefault="00DB3182">
      <w:pPr>
        <w:ind w:left="0" w:right="-45" w:hanging="2"/>
        <w:rPr>
          <w:rFonts w:ascii="TH SarabunPSK" w:eastAsia="Sarabun" w:hAnsi="TH SarabunPSK" w:cs="TH SarabunPSK"/>
        </w:rPr>
      </w:pPr>
    </w:p>
    <w:tbl>
      <w:tblPr>
        <w:tblStyle w:val="a7"/>
        <w:tblW w:w="9890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4627"/>
        <w:gridCol w:w="1843"/>
        <w:gridCol w:w="1559"/>
        <w:gridCol w:w="1276"/>
      </w:tblGrid>
      <w:tr w:rsidR="00DB3182" w:rsidRPr="00C978C1" w14:paraId="467A74D8" w14:textId="77777777" w:rsidTr="005C44B0">
        <w:tc>
          <w:tcPr>
            <w:tcW w:w="585" w:type="dxa"/>
            <w:tcBorders>
              <w:bottom w:val="single" w:sz="4" w:space="0" w:color="000000"/>
            </w:tcBorders>
            <w:shd w:val="clear" w:color="auto" w:fill="B8CCE4"/>
          </w:tcPr>
          <w:p w14:paraId="6FE0F482" w14:textId="60194027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4627" w:type="dxa"/>
            <w:tcBorders>
              <w:bottom w:val="single" w:sz="4" w:space="0" w:color="000000"/>
            </w:tcBorders>
            <w:shd w:val="clear" w:color="auto" w:fill="B8CCE4"/>
          </w:tcPr>
          <w:p w14:paraId="241100A3" w14:textId="32D09B0B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เอกสาร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8CCE4"/>
          </w:tcPr>
          <w:p w14:paraId="3B5225C9" w14:textId="2FAE1F80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รูปแบบ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8CCE4"/>
          </w:tcPr>
          <w:p w14:paraId="59806F2D" w14:textId="1B4F98C9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B8CCE4"/>
          </w:tcPr>
          <w:p w14:paraId="2F36056A" w14:textId="144AE4A8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ตรวจสอบ</w:t>
            </w:r>
          </w:p>
        </w:tc>
      </w:tr>
      <w:tr w:rsidR="00DB3182" w:rsidRPr="00C978C1" w14:paraId="32A7FD31" w14:textId="77777777" w:rsidTr="005C44B0">
        <w:tc>
          <w:tcPr>
            <w:tcW w:w="585" w:type="dxa"/>
            <w:tcBorders>
              <w:top w:val="single" w:sz="4" w:space="0" w:color="000000"/>
              <w:bottom w:val="dotted" w:sz="4" w:space="0" w:color="000000"/>
            </w:tcBorders>
          </w:tcPr>
          <w:p w14:paraId="62E16B4B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627" w:type="dxa"/>
            <w:tcBorders>
              <w:top w:val="single" w:sz="4" w:space="0" w:color="000000"/>
              <w:bottom w:val="dotted" w:sz="4" w:space="0" w:color="000000"/>
            </w:tcBorders>
          </w:tcPr>
          <w:p w14:paraId="7CDDFA81" w14:textId="6B67B19E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แบบบันทึกข้อความขอนำเข้าระบบ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DPA</w:t>
            </w:r>
          </w:p>
        </w:tc>
        <w:tc>
          <w:tcPr>
            <w:tcW w:w="1843" w:type="dxa"/>
            <w:tcBorders>
              <w:top w:val="single" w:sz="4" w:space="0" w:color="000000"/>
              <w:bottom w:val="dotted" w:sz="4" w:space="0" w:color="000000"/>
            </w:tcBorders>
          </w:tcPr>
          <w:p w14:paraId="6AE01408" w14:textId="44DAE008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บันทึกข้อความ</w:t>
            </w:r>
          </w:p>
        </w:tc>
        <w:tc>
          <w:tcPr>
            <w:tcW w:w="1559" w:type="dxa"/>
            <w:tcBorders>
              <w:top w:val="single" w:sz="4" w:space="0" w:color="000000"/>
              <w:bottom w:val="dotted" w:sz="4" w:space="0" w:color="000000"/>
            </w:tcBorders>
          </w:tcPr>
          <w:p w14:paraId="316D69C6" w14:textId="25F11B0D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single" w:sz="4" w:space="0" w:color="000000"/>
              <w:bottom w:val="dotted" w:sz="4" w:space="0" w:color="000000"/>
            </w:tcBorders>
          </w:tcPr>
          <w:p w14:paraId="4D7F95F0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C753C3C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71A914F1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7E956113" w14:textId="51C2F153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PA3/ส 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43BA1C19" w14:textId="38E5CF54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55D4D135" w14:textId="308E5CDB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606ACE32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1490F3B1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3894D577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40CDFFE3" w14:textId="2EE0BE0C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แบบคำขอมีหรือขอเลื่อนวิทยฐานะ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39DE7025" w14:textId="7DED91C0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pdf </w:t>
            </w:r>
            <w:r w:rsidR="00055438"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055438"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เอกสาร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5811CA0" w14:textId="4C8D7E79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6533F02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5FC5DEE4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17E199E1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44D918A4" w14:textId="4B5627D1" w:rsidR="00EB0B1A" w:rsidRPr="00EB0B1A" w:rsidRDefault="00055438" w:rsidP="005C44B0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แผนการสอน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 1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คาบ</w:t>
            </w:r>
            <w:r w:rsidR="00067425"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ชั่ว</w:t>
            </w:r>
            <w:r w:rsidR="00067425"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โ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มง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5793257E" w14:textId="1CB768D7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43122B6A" w14:textId="0D40D8C1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แผน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2B1856C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1E6CE44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4504BF6C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62306FF8" w14:textId="33DD15FB" w:rsidR="00DB3182" w:rsidRPr="00EB0B1A" w:rsidRDefault="00055438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คลิปการสอน ไม่เกิน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60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นาที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77445FD9" w14:textId="1CE6DD68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51DF11C" w14:textId="20B5AD54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38B77A9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EB0B1A" w14:paraId="36B9584D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3E83F79F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3395BF35" w14:textId="1950AB36" w:rsidR="00DB3182" w:rsidRPr="00EB0B1A" w:rsidRDefault="00055438" w:rsidP="00055438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คลิปสภาพปัญหา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ที่มา แรงบันดาลใจ</w:t>
            </w:r>
            <w:r w:rsidR="005C44B0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ไ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ม่เกิน </w:t>
            </w:r>
            <w:r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นาที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12D51EA9" w14:textId="2C88C0AF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505FB09" w14:textId="18F1E0CA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217C403E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DBD8C75" w14:textId="77777777" w:rsidTr="005C44B0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7F7D4A46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627" w:type="dxa"/>
            <w:tcBorders>
              <w:top w:val="dotted" w:sz="4" w:space="0" w:color="000000"/>
              <w:bottom w:val="dotted" w:sz="4" w:space="0" w:color="000000"/>
            </w:tcBorders>
          </w:tcPr>
          <w:p w14:paraId="04976A80" w14:textId="646BDED6" w:rsidR="00EB0B1A" w:rsidRPr="00EB0B1A" w:rsidRDefault="00055438" w:rsidP="005C44B0">
            <w:pPr>
              <w:shd w:val="clear" w:color="auto" w:fill="FFFFFF"/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ผลลัพธ์ผู้เรียน ไม่เกิน </w:t>
            </w:r>
            <w:r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ไฟล์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3FDD68C6" w14:textId="3C583388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mp4/pdf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C093738" w14:textId="255B2525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000000"/>
            </w:tcBorders>
          </w:tcPr>
          <w:p w14:paraId="7898172A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6BC25B6A" w14:textId="77777777" w:rsidR="00DB3182" w:rsidRPr="00055438" w:rsidRDefault="00DB3182">
      <w:pPr>
        <w:ind w:left="0" w:right="-45" w:hanging="2"/>
        <w:rPr>
          <w:rFonts w:ascii="TH SarabunPSK" w:eastAsia="Sarabun" w:hAnsi="TH SarabunPSK" w:cs="TH SarabunPSK"/>
        </w:rPr>
      </w:pPr>
    </w:p>
    <w:p w14:paraId="38757A8E" w14:textId="77777777" w:rsidR="00C978C1" w:rsidRDefault="00055438" w:rsidP="00C978C1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  <w:cs/>
        </w:rPr>
        <w:t>ได้ตรวจสอบคุณสมบัติและเอกสารแล้ว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(  </w:t>
      </w:r>
      <w:r w:rsidRPr="00C978C1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Pr="00C978C1">
        <w:rPr>
          <w:rFonts w:ascii="TH SarabunPSK" w:eastAsia="Sarabun" w:hAnsi="TH SarabunPSK" w:cs="TH SarabunPSK" w:hint="cs"/>
          <w:sz w:val="32"/>
          <w:szCs w:val="32"/>
          <w:cs/>
        </w:rPr>
        <w:t xml:space="preserve">ครบถ้วน เมื่อวันที่ 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.................................................</w:t>
      </w:r>
    </w:p>
    <w:p w14:paraId="03A6538D" w14:textId="77777777" w:rsidR="00C978C1" w:rsidRDefault="00C978C1" w:rsidP="00C978C1">
      <w:pPr>
        <w:ind w:leftChars="359" w:left="862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sym w:font="Wingdings" w:char="F0A1"/>
      </w: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อยู่ในหลักเกณฑ์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เห็นควรอนุญาต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นำข้อมูลเข้าระบบ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DPA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ได้</w:t>
      </w:r>
    </w:p>
    <w:p w14:paraId="22280BC1" w14:textId="412A146E" w:rsidR="00DB3182" w:rsidRPr="00C978C1" w:rsidRDefault="00C978C1" w:rsidP="00C978C1">
      <w:pPr>
        <w:ind w:leftChars="359" w:left="862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sym w:font="Wingdings" w:char="F0A1"/>
      </w: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ไม่อยู่ในหลักเกณฑ์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เห็นควรไม่อนุญาต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เนื่องจาก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…………………………………………………………………………………...……………………………………</w:t>
      </w:r>
      <w:r>
        <w:rPr>
          <w:rFonts w:ascii="TH SarabunPSK" w:eastAsia="Sarabun" w:hAnsi="TH SarabunPSK" w:cs="TH SarabunPSK"/>
          <w:sz w:val="32"/>
          <w:szCs w:val="32"/>
        </w:rPr>
        <w:t xml:space="preserve">………… </w:t>
      </w:r>
    </w:p>
    <w:p w14:paraId="7557C1CD" w14:textId="2804B486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="00C978C1">
        <w:rPr>
          <w:rFonts w:ascii="TH SarabunPSK" w:eastAsia="Sarabun" w:hAnsi="TH SarabunPSK" w:cs="TH SarabunPSK"/>
          <w:sz w:val="32"/>
          <w:szCs w:val="32"/>
        </w:rPr>
        <w:t>…………..</w:t>
      </w:r>
    </w:p>
    <w:p w14:paraId="08B8D8BC" w14:textId="77777777" w:rsid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</w:t>
      </w:r>
    </w:p>
    <w:p w14:paraId="2F689A63" w14:textId="77777777" w:rsidR="00C978C1" w:rsidRDefault="00C978C1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</w:p>
    <w:p w14:paraId="42B2DBBF" w14:textId="578E49FA" w:rsidR="00DB3182" w:rsidRPr="00C978C1" w:rsidRDefault="00000000" w:rsidP="00C978C1">
      <w:pPr>
        <w:ind w:leftChars="1198" w:left="2875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>(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ลงชื่อ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) .........................................................ผู้ตรวจสอบ</w:t>
      </w:r>
    </w:p>
    <w:p w14:paraId="62A4F50B" w14:textId="07D226F5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  </w:t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(..................................</w:t>
      </w:r>
      <w:r w:rsidR="00C978C1" w:rsidRPr="00C978C1">
        <w:rPr>
          <w:rFonts w:ascii="TH SarabunPSK" w:eastAsia="Sarabun" w:hAnsi="TH SarabunPSK" w:cs="TH SarabunPSK" w:hint="cs"/>
          <w:sz w:val="32"/>
          <w:szCs w:val="32"/>
        </w:rPr>
        <w:t>...............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.............)</w:t>
      </w:r>
    </w:p>
    <w:p w14:paraId="6D598BD9" w14:textId="43CBB5BA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ตำแหน่ง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ครู วิทยฐานะ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...................................</w:t>
      </w:r>
      <w:r w:rsidR="00C978C1" w:rsidRPr="00C978C1">
        <w:rPr>
          <w:rFonts w:ascii="TH SarabunPSK" w:eastAsia="Sarabun" w:hAnsi="TH SarabunPSK" w:cs="TH SarabunPSK" w:hint="cs"/>
          <w:sz w:val="32"/>
          <w:szCs w:val="32"/>
        </w:rPr>
        <w:t>............</w:t>
      </w:r>
    </w:p>
    <w:sectPr w:rsidR="00DB3182" w:rsidRPr="00C978C1">
      <w:pgSz w:w="11906" w:h="16838"/>
      <w:pgMar w:top="1440" w:right="707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AAB8455-CB52-4361-841F-8246817B51F9}"/>
    <w:embedBold r:id="rId2" w:fontKey="{75F2429A-494E-4FB1-902F-017BA302EF6E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3" w:fontKey="{1A56B1E8-84AB-47DD-99A9-EAD21CCF04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46CAFB4-3CE1-4DBA-AA54-6DEFFAD653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7586F0-8971-44D9-BED1-BD3E89E38F48}"/>
    <w:embedItalic r:id="rId6" w:fontKey="{05036E6F-0A69-497C-B898-D666F98B67A5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7" w:fontKey="{3D929226-F309-423C-B99D-48B4B8A46E58}"/>
    <w:embedBold r:id="rId8" w:fontKey="{B8785FA9-8968-46C3-B977-7652553E068F}"/>
  </w:font>
  <w:font w:name="Sarabun">
    <w:charset w:val="00"/>
    <w:family w:val="auto"/>
    <w:pitch w:val="default"/>
    <w:embedRegular r:id="rId9" w:fontKey="{5374F404-AB53-490A-8FBC-FE1B9A6C02FA}"/>
    <w:embedBold r:id="rId10" w:fontKey="{E95D69B9-E47F-4EEF-83A9-F4EA6BB97C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678689D7-C66B-4861-8C13-9C4D44ABE1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2C2AB38-BFBC-4F5A-A515-A14C2BD01A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182"/>
    <w:rsid w:val="00055438"/>
    <w:rsid w:val="00067425"/>
    <w:rsid w:val="00316E2A"/>
    <w:rsid w:val="003654FB"/>
    <w:rsid w:val="005C44B0"/>
    <w:rsid w:val="008149A9"/>
    <w:rsid w:val="00C978C1"/>
    <w:rsid w:val="00DB3182"/>
    <w:rsid w:val="00EB0B1A"/>
    <w:rsid w:val="00F3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65CB"/>
  <w15:docId w15:val="{CC6E6E7A-2820-482D-9D53-D7BD2713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center"/>
      <w:outlineLvl w:val="3"/>
    </w:pPr>
    <w:rPr>
      <w:rFonts w:ascii="BrowalliaUPC" w:eastAsia="Cordia New" w:hAnsi="BrowalliaUPC" w:cs="BrowalliaUPC"/>
      <w:b/>
      <w:bCs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9">
    <w:name w:val="heading 9"/>
    <w:basedOn w:val="a"/>
    <w:next w:val="a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jc w:val="center"/>
    </w:pPr>
    <w:rPr>
      <w:rFonts w:ascii="BrowalliaUPC" w:eastAsia="Cordia New" w:hAnsi="BrowalliaUPC" w:cs="BrowalliaUPC"/>
      <w:b/>
      <w:bCs/>
      <w:sz w:val="28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Pr>
      <w:rFonts w:ascii="Arial" w:hAnsi="Arial" w:cs="Cordia New"/>
      <w:b/>
      <w:bCs/>
      <w:w w:val="100"/>
      <w:kern w:val="32"/>
      <w:position w:val="-1"/>
      <w:sz w:val="32"/>
      <w:szCs w:val="37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BrowalliaUPC" w:eastAsia="Cordia New" w:hAnsi="BrowalliaUPC" w:cs="BrowalliaUPC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b/>
      <w:bCs/>
      <w:i/>
      <w:iCs/>
      <w:w w:val="100"/>
      <w:position w:val="-1"/>
      <w:sz w:val="26"/>
      <w:szCs w:val="3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Arial" w:hAnsi="Arial" w:cs="Cordia New"/>
      <w:w w:val="100"/>
      <w:position w:val="-1"/>
      <w:sz w:val="22"/>
      <w:szCs w:val="25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BrowalliaUPC" w:eastAsia="Cordia New" w:hAnsi="BrowalliaUPC" w:cs="BrowalliaUPC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 w:bidi="th-TH"/>
    </w:rPr>
  </w:style>
  <w:style w:type="paragraph" w:styleId="a4">
    <w:name w:val="List Paragraph"/>
    <w:basedOn w:val="a"/>
    <w:pPr>
      <w:ind w:left="720"/>
      <w:contextualSpacing/>
    </w:pPr>
  </w:style>
  <w:style w:type="table" w:styleId="a5">
    <w:name w:val="Table Grid"/>
    <w:basedOn w:val="TableNormal0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nzA3a9rQo3JnvWj0249rhuEzQ==">CgMxLjA4AHIhMWxyWmp4RHZ0NEdTN3h6Rm9FQ2ZtMUVKa1pDNERJdWRs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kanneeka</dc:creator>
  <cp:lastModifiedBy>kanyarat Moonwicha</cp:lastModifiedBy>
  <cp:revision>2</cp:revision>
  <dcterms:created xsi:type="dcterms:W3CDTF">2025-10-21T03:29:00Z</dcterms:created>
  <dcterms:modified xsi:type="dcterms:W3CDTF">2025-10-21T03:29:00Z</dcterms:modified>
</cp:coreProperties>
</file>